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97634" w14:textId="13D603C0" w:rsidR="00147E13" w:rsidRDefault="005C5025" w:rsidP="650EED56">
      <w:pPr>
        <w:spacing w:line="278" w:lineRule="auto"/>
        <w:jc w:val="both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Nowa odsłona muzycznej</w:t>
      </w:r>
      <w:r w:rsidR="00363501">
        <w:rPr>
          <w:rFonts w:ascii="Aptos" w:hAnsi="Aptos"/>
          <w:b/>
          <w:bCs/>
          <w:sz w:val="28"/>
          <w:szCs w:val="28"/>
        </w:rPr>
        <w:t xml:space="preserve"> współpracy </w:t>
      </w:r>
      <w:proofErr w:type="spellStart"/>
      <w:r w:rsidR="007254C9">
        <w:rPr>
          <w:rFonts w:ascii="Aptos" w:hAnsi="Aptos"/>
          <w:b/>
          <w:bCs/>
          <w:sz w:val="28"/>
          <w:szCs w:val="28"/>
        </w:rPr>
        <w:t>Dagadan</w:t>
      </w:r>
      <w:r w:rsidR="00D60A31">
        <w:rPr>
          <w:rFonts w:ascii="Aptos" w:hAnsi="Aptos"/>
          <w:b/>
          <w:bCs/>
          <w:sz w:val="28"/>
          <w:szCs w:val="28"/>
        </w:rPr>
        <w:t>y</w:t>
      </w:r>
      <w:proofErr w:type="spellEnd"/>
      <w:r w:rsidR="007D2E67">
        <w:rPr>
          <w:rFonts w:ascii="Aptos" w:hAnsi="Aptos"/>
          <w:b/>
          <w:bCs/>
          <w:sz w:val="28"/>
          <w:szCs w:val="28"/>
        </w:rPr>
        <w:t xml:space="preserve"> i</w:t>
      </w:r>
      <w:r w:rsidR="007254C9">
        <w:rPr>
          <w:rFonts w:ascii="Aptos" w:hAnsi="Aptos"/>
          <w:b/>
          <w:bCs/>
          <w:sz w:val="28"/>
          <w:szCs w:val="28"/>
        </w:rPr>
        <w:t xml:space="preserve"> </w:t>
      </w:r>
      <w:proofErr w:type="spellStart"/>
      <w:r w:rsidR="007254C9">
        <w:rPr>
          <w:rFonts w:ascii="Aptos" w:hAnsi="Aptos"/>
          <w:b/>
          <w:bCs/>
          <w:sz w:val="28"/>
          <w:szCs w:val="28"/>
        </w:rPr>
        <w:t>Sub</w:t>
      </w:r>
      <w:r w:rsidR="00E55052" w:rsidRPr="00E55052">
        <w:rPr>
          <w:rFonts w:ascii="Aptos" w:hAnsi="Aptos"/>
          <w:b/>
          <w:bCs/>
          <w:sz w:val="28"/>
          <w:szCs w:val="28"/>
        </w:rPr>
        <w:t>carpați</w:t>
      </w:r>
      <w:proofErr w:type="spellEnd"/>
      <w:r w:rsidR="00191177">
        <w:rPr>
          <w:rFonts w:ascii="Aptos" w:hAnsi="Aptos"/>
          <w:b/>
          <w:bCs/>
          <w:sz w:val="28"/>
          <w:szCs w:val="28"/>
        </w:rPr>
        <w:t xml:space="preserve"> </w:t>
      </w:r>
      <w:r w:rsidR="00746F22">
        <w:rPr>
          <w:rFonts w:ascii="Aptos" w:hAnsi="Aptos"/>
          <w:b/>
          <w:bCs/>
          <w:sz w:val="28"/>
          <w:szCs w:val="28"/>
        </w:rPr>
        <w:t>–</w:t>
      </w:r>
      <w:r w:rsidR="00D60A31">
        <w:rPr>
          <w:rFonts w:ascii="Aptos" w:hAnsi="Aptos"/>
          <w:b/>
          <w:bCs/>
          <w:sz w:val="28"/>
          <w:szCs w:val="28"/>
        </w:rPr>
        <w:t xml:space="preserve"> </w:t>
      </w:r>
      <w:r w:rsidR="00746F22">
        <w:rPr>
          <w:rFonts w:ascii="Aptos" w:hAnsi="Aptos"/>
          <w:b/>
          <w:bCs/>
          <w:sz w:val="28"/>
          <w:szCs w:val="28"/>
        </w:rPr>
        <w:t>koncerty w Paryżu i Londynie</w:t>
      </w:r>
      <w:r w:rsidR="00D60A31">
        <w:rPr>
          <w:rFonts w:ascii="Aptos" w:hAnsi="Aptos"/>
          <w:b/>
          <w:bCs/>
          <w:sz w:val="28"/>
          <w:szCs w:val="28"/>
        </w:rPr>
        <w:t xml:space="preserve"> już w marcu </w:t>
      </w:r>
    </w:p>
    <w:p w14:paraId="0F1F8A74" w14:textId="306E85AC" w:rsidR="00C82153" w:rsidRDefault="00C82153" w:rsidP="00246B29">
      <w:pPr>
        <w:spacing w:line="278" w:lineRule="auto"/>
        <w:jc w:val="both"/>
        <w:rPr>
          <w:rFonts w:ascii="Aptos" w:hAnsi="Aptos"/>
          <w:b/>
          <w:bCs/>
          <w:szCs w:val="24"/>
        </w:rPr>
      </w:pPr>
      <w:r w:rsidRPr="00C82153">
        <w:rPr>
          <w:rFonts w:ascii="Aptos" w:hAnsi="Aptos"/>
          <w:b/>
          <w:bCs/>
          <w:szCs w:val="24"/>
        </w:rPr>
        <w:t xml:space="preserve">Już w marcu </w:t>
      </w:r>
      <w:r>
        <w:rPr>
          <w:rFonts w:ascii="Aptos" w:hAnsi="Aptos"/>
          <w:b/>
          <w:bCs/>
          <w:szCs w:val="24"/>
        </w:rPr>
        <w:t xml:space="preserve">ruszy </w:t>
      </w:r>
      <w:r w:rsidRPr="00C82153">
        <w:rPr>
          <w:rFonts w:ascii="Aptos" w:hAnsi="Aptos"/>
          <w:b/>
          <w:bCs/>
          <w:szCs w:val="24"/>
        </w:rPr>
        <w:t xml:space="preserve">kolejna odsłona muzycznej współpracy gwiazdy rumuńskiej sceny muzycznej – zespołu Subcarpați – z polsko-ukraińską grupą </w:t>
      </w:r>
      <w:proofErr w:type="spellStart"/>
      <w:r w:rsidRPr="00C82153">
        <w:rPr>
          <w:rFonts w:ascii="Aptos" w:hAnsi="Aptos"/>
          <w:b/>
          <w:bCs/>
          <w:szCs w:val="24"/>
        </w:rPr>
        <w:t>Dagadana</w:t>
      </w:r>
      <w:proofErr w:type="spellEnd"/>
      <w:r w:rsidRPr="00C82153">
        <w:rPr>
          <w:rFonts w:ascii="Aptos" w:hAnsi="Aptos"/>
          <w:b/>
          <w:bCs/>
          <w:szCs w:val="24"/>
        </w:rPr>
        <w:t xml:space="preserve">. Artyści wystąpią wspólnie w ramach europejskiej trasy koncertowej „The </w:t>
      </w:r>
      <w:proofErr w:type="spellStart"/>
      <w:r w:rsidRPr="00C82153">
        <w:rPr>
          <w:rFonts w:ascii="Aptos" w:hAnsi="Aptos"/>
          <w:b/>
          <w:bCs/>
          <w:szCs w:val="24"/>
        </w:rPr>
        <w:t>Other</w:t>
      </w:r>
      <w:proofErr w:type="spellEnd"/>
      <w:r w:rsidRPr="00C82153">
        <w:rPr>
          <w:rFonts w:ascii="Aptos" w:hAnsi="Aptos"/>
          <w:b/>
          <w:bCs/>
          <w:szCs w:val="24"/>
        </w:rPr>
        <w:t xml:space="preserve"> Sound of </w:t>
      </w:r>
      <w:proofErr w:type="spellStart"/>
      <w:r w:rsidRPr="00C82153">
        <w:rPr>
          <w:rFonts w:ascii="Aptos" w:hAnsi="Aptos"/>
          <w:b/>
          <w:bCs/>
          <w:szCs w:val="24"/>
        </w:rPr>
        <w:t>Balkans</w:t>
      </w:r>
      <w:proofErr w:type="spellEnd"/>
      <w:r w:rsidRPr="00C82153">
        <w:rPr>
          <w:rFonts w:ascii="Aptos" w:hAnsi="Aptos"/>
          <w:b/>
          <w:bCs/>
          <w:szCs w:val="24"/>
        </w:rPr>
        <w:t xml:space="preserve">”: 1 marca w paryskim </w:t>
      </w:r>
      <w:proofErr w:type="spellStart"/>
      <w:r w:rsidRPr="00C82153">
        <w:rPr>
          <w:rFonts w:ascii="Aptos" w:hAnsi="Aptos"/>
          <w:b/>
          <w:bCs/>
          <w:szCs w:val="24"/>
        </w:rPr>
        <w:t>Cabaret</w:t>
      </w:r>
      <w:proofErr w:type="spellEnd"/>
      <w:r w:rsidRPr="00C82153">
        <w:rPr>
          <w:rFonts w:ascii="Aptos" w:hAnsi="Aptos"/>
          <w:b/>
          <w:bCs/>
          <w:szCs w:val="24"/>
        </w:rPr>
        <w:t xml:space="preserve"> </w:t>
      </w:r>
      <w:proofErr w:type="spellStart"/>
      <w:r w:rsidRPr="00C82153">
        <w:rPr>
          <w:rFonts w:ascii="Aptos" w:hAnsi="Aptos"/>
          <w:b/>
          <w:bCs/>
          <w:szCs w:val="24"/>
        </w:rPr>
        <w:t>Sauvage</w:t>
      </w:r>
      <w:proofErr w:type="spellEnd"/>
      <w:r w:rsidRPr="00C82153">
        <w:rPr>
          <w:rFonts w:ascii="Aptos" w:hAnsi="Aptos"/>
          <w:b/>
          <w:bCs/>
          <w:szCs w:val="24"/>
        </w:rPr>
        <w:t xml:space="preserve"> oraz 21 marca w londyńskim </w:t>
      </w:r>
      <w:proofErr w:type="spellStart"/>
      <w:r w:rsidRPr="00C82153">
        <w:rPr>
          <w:rFonts w:ascii="Aptos" w:hAnsi="Aptos"/>
          <w:b/>
          <w:bCs/>
          <w:szCs w:val="24"/>
        </w:rPr>
        <w:t>Watford</w:t>
      </w:r>
      <w:proofErr w:type="spellEnd"/>
      <w:r w:rsidRPr="00C82153">
        <w:rPr>
          <w:rFonts w:ascii="Aptos" w:hAnsi="Aptos"/>
          <w:b/>
          <w:bCs/>
          <w:szCs w:val="24"/>
        </w:rPr>
        <w:t xml:space="preserve"> Colosseum. Współpraca została zapoczątkowana podczas rezydencji artystycznej w Bukareszcie w ramach Sezonu Polska–Rumunia 2024–2025 i zaowocowała m.in. teledyskiem do aranżacji utworu „Moja mamo”.</w:t>
      </w:r>
    </w:p>
    <w:p w14:paraId="6D333D69" w14:textId="7E39EBFF" w:rsidR="00EA6875" w:rsidRDefault="00EA6875" w:rsidP="00246B29">
      <w:pPr>
        <w:spacing w:line="278" w:lineRule="auto"/>
        <w:jc w:val="both"/>
        <w:rPr>
          <w:rFonts w:ascii="Aptos" w:hAnsi="Aptos"/>
        </w:rPr>
      </w:pPr>
      <w:r w:rsidRPr="00EA6875">
        <w:rPr>
          <w:rFonts w:ascii="Aptos" w:hAnsi="Aptos"/>
        </w:rPr>
        <w:t xml:space="preserve">Relacja artystyczna </w:t>
      </w:r>
      <w:proofErr w:type="spellStart"/>
      <w:r w:rsidRPr="00EA6875">
        <w:rPr>
          <w:rFonts w:ascii="Aptos" w:hAnsi="Aptos"/>
        </w:rPr>
        <w:t>Dagadany</w:t>
      </w:r>
      <w:proofErr w:type="spellEnd"/>
      <w:r w:rsidRPr="00EA6875">
        <w:rPr>
          <w:rFonts w:ascii="Aptos" w:hAnsi="Aptos"/>
        </w:rPr>
        <w:t xml:space="preserve"> i </w:t>
      </w:r>
      <w:proofErr w:type="spellStart"/>
      <w:r w:rsidRPr="00EA6875">
        <w:rPr>
          <w:rFonts w:ascii="Aptos" w:hAnsi="Aptos"/>
        </w:rPr>
        <w:t>Subcarpați</w:t>
      </w:r>
      <w:proofErr w:type="spellEnd"/>
      <w:r w:rsidRPr="00EA6875">
        <w:rPr>
          <w:rFonts w:ascii="Aptos" w:hAnsi="Aptos"/>
        </w:rPr>
        <w:t xml:space="preserve"> rozpoczęła się w 2025 roku w Bukareszcie podczas rezydencji artystycznej </w:t>
      </w:r>
      <w:r w:rsidRPr="00EA6875">
        <w:rPr>
          <w:rFonts w:ascii="Aptos" w:hAnsi="Aptos"/>
          <w:i/>
          <w:iCs/>
        </w:rPr>
        <w:t>De la Om la Om</w:t>
      </w:r>
      <w:r w:rsidRPr="00EA6875">
        <w:rPr>
          <w:rFonts w:ascii="Aptos" w:hAnsi="Aptos"/>
        </w:rPr>
        <w:t xml:space="preserve">, realizowanej w ramach Sezonu Kulturalnego Polska–Rumunia 2024–2025. Lider i producent zespołu </w:t>
      </w:r>
      <w:proofErr w:type="spellStart"/>
      <w:r w:rsidRPr="00EA6875">
        <w:rPr>
          <w:rFonts w:ascii="Aptos" w:hAnsi="Aptos"/>
        </w:rPr>
        <w:t>Subcarpați</w:t>
      </w:r>
      <w:proofErr w:type="spellEnd"/>
      <w:r w:rsidRPr="00EA6875">
        <w:rPr>
          <w:rFonts w:ascii="Aptos" w:hAnsi="Aptos"/>
        </w:rPr>
        <w:t xml:space="preserve">, </w:t>
      </w:r>
      <w:proofErr w:type="spellStart"/>
      <w:r w:rsidRPr="00EA6875">
        <w:rPr>
          <w:rFonts w:ascii="Aptos" w:hAnsi="Aptos"/>
        </w:rPr>
        <w:t>Marius</w:t>
      </w:r>
      <w:proofErr w:type="spellEnd"/>
      <w:r w:rsidRPr="00EA6875">
        <w:rPr>
          <w:rFonts w:ascii="Aptos" w:hAnsi="Aptos"/>
        </w:rPr>
        <w:t xml:space="preserve"> Andrei </w:t>
      </w:r>
      <w:proofErr w:type="spellStart"/>
      <w:r w:rsidRPr="00EA6875">
        <w:rPr>
          <w:rFonts w:ascii="Aptos" w:hAnsi="Aptos"/>
        </w:rPr>
        <w:t>Alexe</w:t>
      </w:r>
      <w:proofErr w:type="spellEnd"/>
      <w:r w:rsidRPr="00EA6875">
        <w:rPr>
          <w:rFonts w:ascii="Aptos" w:hAnsi="Aptos"/>
        </w:rPr>
        <w:t xml:space="preserve"> (Bean MC), spośród zaproponowanych polskich artystów </w:t>
      </w:r>
      <w:r w:rsidR="00DB0E22">
        <w:rPr>
          <w:rFonts w:ascii="Aptos" w:hAnsi="Aptos"/>
        </w:rPr>
        <w:t>wybrał</w:t>
      </w:r>
      <w:r w:rsidR="00FF390F">
        <w:rPr>
          <w:rFonts w:ascii="Aptos" w:hAnsi="Aptos"/>
        </w:rPr>
        <w:t xml:space="preserve"> i zaprosił</w:t>
      </w:r>
      <w:r w:rsidR="009B6B32">
        <w:rPr>
          <w:rFonts w:ascii="Aptos" w:hAnsi="Aptos"/>
        </w:rPr>
        <w:t xml:space="preserve"> do współpracy</w:t>
      </w:r>
      <w:r w:rsidRPr="00EA6875">
        <w:rPr>
          <w:rFonts w:ascii="Aptos" w:hAnsi="Aptos"/>
        </w:rPr>
        <w:t xml:space="preserve"> polsko-ukraińską </w:t>
      </w:r>
      <w:proofErr w:type="spellStart"/>
      <w:r w:rsidRPr="00EA6875">
        <w:rPr>
          <w:rFonts w:ascii="Aptos" w:hAnsi="Aptos"/>
        </w:rPr>
        <w:t>Dagadanę</w:t>
      </w:r>
      <w:proofErr w:type="spellEnd"/>
      <w:r w:rsidRPr="00EA6875">
        <w:rPr>
          <w:rFonts w:ascii="Aptos" w:hAnsi="Aptos"/>
        </w:rPr>
        <w:t>. Już podczas pierwszego spotkania okazało się, że zespoły łączy podobne podejście do muzyki oraz głęboki szacunek dla tradycji i korzeni.</w:t>
      </w:r>
    </w:p>
    <w:p w14:paraId="3D16153E" w14:textId="1264E5B2" w:rsidR="00246B29" w:rsidRDefault="00246B29" w:rsidP="00246B29">
      <w:pPr>
        <w:spacing w:line="278" w:lineRule="auto"/>
        <w:jc w:val="both"/>
        <w:rPr>
          <w:rFonts w:ascii="Aptos" w:hAnsi="Aptos"/>
        </w:rPr>
      </w:pPr>
      <w:r w:rsidRPr="00246B29">
        <w:rPr>
          <w:rFonts w:ascii="Aptos" w:hAnsi="Aptos"/>
        </w:rPr>
        <w:t xml:space="preserve">Efektem rezydencji były </w:t>
      </w:r>
      <w:r w:rsidR="00AC381D">
        <w:rPr>
          <w:rFonts w:ascii="Aptos" w:hAnsi="Aptos"/>
        </w:rPr>
        <w:t>wspólne sesje</w:t>
      </w:r>
      <w:r w:rsidRPr="00246B29">
        <w:rPr>
          <w:rFonts w:ascii="Aptos" w:hAnsi="Aptos"/>
        </w:rPr>
        <w:t xml:space="preserve"> nagrani</w:t>
      </w:r>
      <w:r w:rsidR="00AC381D">
        <w:rPr>
          <w:rFonts w:ascii="Aptos" w:hAnsi="Aptos"/>
        </w:rPr>
        <w:t>owe</w:t>
      </w:r>
      <w:r w:rsidR="00F71CDA">
        <w:rPr>
          <w:rFonts w:ascii="Aptos" w:hAnsi="Aptos"/>
        </w:rPr>
        <w:t xml:space="preserve">, </w:t>
      </w:r>
      <w:r w:rsidRPr="00246B29">
        <w:rPr>
          <w:rFonts w:ascii="Aptos" w:hAnsi="Aptos"/>
        </w:rPr>
        <w:t xml:space="preserve">koncert radiowy </w:t>
      </w:r>
      <w:r w:rsidR="00F71CDA">
        <w:rPr>
          <w:rFonts w:ascii="Aptos" w:hAnsi="Aptos"/>
        </w:rPr>
        <w:t>oraz</w:t>
      </w:r>
      <w:r w:rsidRPr="00246B29">
        <w:rPr>
          <w:rFonts w:ascii="Aptos" w:hAnsi="Aptos"/>
        </w:rPr>
        <w:t xml:space="preserve"> nowa aranżacja kurpiowskiej pieśni ludowej „Moja mamo”, </w:t>
      </w:r>
      <w:r w:rsidR="001B555D" w:rsidRPr="001B555D">
        <w:rPr>
          <w:rFonts w:ascii="Aptos" w:hAnsi="Aptos"/>
        </w:rPr>
        <w:t>w oryginale</w:t>
      </w:r>
      <w:r w:rsidR="00AC381D">
        <w:rPr>
          <w:rFonts w:ascii="Aptos" w:hAnsi="Aptos"/>
        </w:rPr>
        <w:t xml:space="preserve"> </w:t>
      </w:r>
      <w:r w:rsidR="00647750">
        <w:rPr>
          <w:rFonts w:ascii="Aptos" w:hAnsi="Aptos"/>
        </w:rPr>
        <w:t>wykonywan</w:t>
      </w:r>
      <w:r w:rsidR="00FD22E0">
        <w:rPr>
          <w:rFonts w:ascii="Aptos" w:hAnsi="Aptos"/>
        </w:rPr>
        <w:t>ej</w:t>
      </w:r>
      <w:r w:rsidR="00647750">
        <w:rPr>
          <w:rFonts w:ascii="Aptos" w:hAnsi="Aptos"/>
        </w:rPr>
        <w:t xml:space="preserve"> przez legendarną</w:t>
      </w:r>
      <w:r w:rsidR="001B555D" w:rsidRPr="001B555D">
        <w:rPr>
          <w:rFonts w:ascii="Aptos" w:hAnsi="Aptos"/>
        </w:rPr>
        <w:t xml:space="preserve"> </w:t>
      </w:r>
      <w:r w:rsidR="001B555D" w:rsidRPr="00AC381D">
        <w:rPr>
          <w:rFonts w:ascii="Aptos" w:hAnsi="Aptos"/>
        </w:rPr>
        <w:t>Apolonię Nowak</w:t>
      </w:r>
      <w:r w:rsidRPr="00246B29">
        <w:rPr>
          <w:rFonts w:ascii="Aptos" w:hAnsi="Aptos"/>
        </w:rPr>
        <w:t>. Utwór łącz</w:t>
      </w:r>
      <w:r w:rsidR="00A7217F">
        <w:rPr>
          <w:rFonts w:ascii="Aptos" w:hAnsi="Aptos"/>
        </w:rPr>
        <w:t>y</w:t>
      </w:r>
      <w:r w:rsidRPr="00246B29">
        <w:rPr>
          <w:rFonts w:ascii="Aptos" w:hAnsi="Aptos"/>
        </w:rPr>
        <w:t xml:space="preserve"> hip-hopowe brzmienia, elektronikę oraz tradycyjne instrumenty, takie jak cymbały, flety i skrzypce</w:t>
      </w:r>
      <w:r w:rsidR="00A7217F">
        <w:rPr>
          <w:rFonts w:ascii="Aptos" w:hAnsi="Aptos"/>
        </w:rPr>
        <w:t>.</w:t>
      </w:r>
      <w:r w:rsidR="00647750">
        <w:rPr>
          <w:rFonts w:ascii="Aptos" w:hAnsi="Aptos"/>
        </w:rPr>
        <w:t xml:space="preserve"> W refrenie zachowano echo głosu</w:t>
      </w:r>
      <w:r w:rsidR="007C7B30">
        <w:rPr>
          <w:rFonts w:ascii="Aptos" w:hAnsi="Aptos"/>
        </w:rPr>
        <w:t xml:space="preserve"> Apolonii, </w:t>
      </w:r>
      <w:r w:rsidR="00B40C92">
        <w:rPr>
          <w:rFonts w:ascii="Aptos" w:hAnsi="Aptos"/>
        </w:rPr>
        <w:t>któr</w:t>
      </w:r>
      <w:r w:rsidR="00262750">
        <w:rPr>
          <w:rFonts w:ascii="Aptos" w:hAnsi="Aptos"/>
        </w:rPr>
        <w:t>e</w:t>
      </w:r>
      <w:r w:rsidR="00B40C92">
        <w:rPr>
          <w:rFonts w:ascii="Aptos" w:hAnsi="Aptos"/>
        </w:rPr>
        <w:t xml:space="preserve"> przypomina nam o ponadczas</w:t>
      </w:r>
      <w:r w:rsidR="00E73840">
        <w:rPr>
          <w:rFonts w:ascii="Aptos" w:hAnsi="Aptos"/>
        </w:rPr>
        <w:t>ow</w:t>
      </w:r>
      <w:r w:rsidR="001F68AF">
        <w:rPr>
          <w:rFonts w:ascii="Aptos" w:hAnsi="Aptos"/>
        </w:rPr>
        <w:t>ym charakterze</w:t>
      </w:r>
      <w:r w:rsidR="00262750">
        <w:rPr>
          <w:rFonts w:ascii="Aptos" w:hAnsi="Aptos"/>
        </w:rPr>
        <w:t xml:space="preserve"> </w:t>
      </w:r>
      <w:r w:rsidR="00E73840">
        <w:rPr>
          <w:rFonts w:ascii="Aptos" w:hAnsi="Aptos"/>
        </w:rPr>
        <w:t>muzyki.</w:t>
      </w:r>
      <w:r w:rsidR="00A7217F">
        <w:rPr>
          <w:rFonts w:ascii="Aptos" w:hAnsi="Aptos"/>
        </w:rPr>
        <w:t xml:space="preserve"> </w:t>
      </w:r>
      <w:r w:rsidR="00AC2C53">
        <w:rPr>
          <w:rFonts w:ascii="Aptos" w:hAnsi="Aptos"/>
        </w:rPr>
        <w:t>T</w:t>
      </w:r>
      <w:r w:rsidRPr="00246B29">
        <w:rPr>
          <w:rFonts w:ascii="Aptos" w:hAnsi="Aptos"/>
        </w:rPr>
        <w:t>eledysk</w:t>
      </w:r>
      <w:r w:rsidR="00650856">
        <w:rPr>
          <w:rFonts w:ascii="Aptos" w:hAnsi="Aptos"/>
        </w:rPr>
        <w:t xml:space="preserve"> do piosenki</w:t>
      </w:r>
      <w:r w:rsidRPr="00246B29">
        <w:rPr>
          <w:rFonts w:ascii="Aptos" w:hAnsi="Aptos"/>
        </w:rPr>
        <w:t xml:space="preserve"> zrealizowan</w:t>
      </w:r>
      <w:r w:rsidR="00650856">
        <w:rPr>
          <w:rFonts w:ascii="Aptos" w:hAnsi="Aptos"/>
        </w:rPr>
        <w:t>o</w:t>
      </w:r>
      <w:r w:rsidRPr="00246B29">
        <w:rPr>
          <w:rFonts w:ascii="Aptos" w:hAnsi="Aptos"/>
        </w:rPr>
        <w:t xml:space="preserve"> w rumuńskiej wiosce </w:t>
      </w:r>
      <w:proofErr w:type="spellStart"/>
      <w:r w:rsidRPr="00246B29">
        <w:rPr>
          <w:rFonts w:ascii="Aptos" w:hAnsi="Aptos"/>
        </w:rPr>
        <w:t>Breb</w:t>
      </w:r>
      <w:proofErr w:type="spellEnd"/>
      <w:r w:rsidRPr="00246B29">
        <w:rPr>
          <w:rFonts w:ascii="Aptos" w:hAnsi="Aptos"/>
        </w:rPr>
        <w:t xml:space="preserve"> w regionie </w:t>
      </w:r>
      <w:proofErr w:type="spellStart"/>
      <w:r w:rsidR="00884543" w:rsidRPr="00884543">
        <w:rPr>
          <w:rFonts w:ascii="Aptos" w:hAnsi="Aptos"/>
        </w:rPr>
        <w:t>Maramureș</w:t>
      </w:r>
      <w:proofErr w:type="spellEnd"/>
      <w:r w:rsidRPr="00246B29">
        <w:rPr>
          <w:rFonts w:ascii="Aptos" w:hAnsi="Aptos"/>
        </w:rPr>
        <w:t>,</w:t>
      </w:r>
      <w:r w:rsidR="00EE5EB1">
        <w:rPr>
          <w:rFonts w:ascii="Aptos" w:hAnsi="Aptos"/>
        </w:rPr>
        <w:t xml:space="preserve"> przez któr</w:t>
      </w:r>
      <w:r w:rsidR="00ED50A2">
        <w:rPr>
          <w:rFonts w:ascii="Aptos" w:hAnsi="Aptos"/>
        </w:rPr>
        <w:t>ą</w:t>
      </w:r>
      <w:r w:rsidR="00EE5EB1">
        <w:rPr>
          <w:rFonts w:ascii="Aptos" w:hAnsi="Aptos"/>
        </w:rPr>
        <w:t xml:space="preserve"> przebiega pasmo Karpat</w:t>
      </w:r>
      <w:r w:rsidR="006500DD">
        <w:rPr>
          <w:rFonts w:ascii="Aptos" w:hAnsi="Aptos"/>
        </w:rPr>
        <w:t xml:space="preserve">, </w:t>
      </w:r>
      <w:r w:rsidRPr="00246B29">
        <w:rPr>
          <w:rFonts w:ascii="Aptos" w:hAnsi="Aptos"/>
        </w:rPr>
        <w:t>symboliczn</w:t>
      </w:r>
      <w:r w:rsidR="00EE5EB1">
        <w:rPr>
          <w:rFonts w:ascii="Aptos" w:hAnsi="Aptos"/>
        </w:rPr>
        <w:t>ie łączą</w:t>
      </w:r>
      <w:r w:rsidR="00262750">
        <w:rPr>
          <w:rFonts w:ascii="Aptos" w:hAnsi="Aptos"/>
        </w:rPr>
        <w:t>ce</w:t>
      </w:r>
      <w:r w:rsidRPr="00246B29">
        <w:rPr>
          <w:rFonts w:ascii="Aptos" w:hAnsi="Aptos"/>
        </w:rPr>
        <w:t xml:space="preserve"> wszystki</w:t>
      </w:r>
      <w:r w:rsidR="00EE5EB1">
        <w:rPr>
          <w:rFonts w:ascii="Aptos" w:hAnsi="Aptos"/>
        </w:rPr>
        <w:t>e</w:t>
      </w:r>
      <w:r w:rsidRPr="00246B29">
        <w:rPr>
          <w:rFonts w:ascii="Aptos" w:hAnsi="Aptos"/>
        </w:rPr>
        <w:t xml:space="preserve"> trz</w:t>
      </w:r>
      <w:r w:rsidR="00EE5EB1">
        <w:rPr>
          <w:rFonts w:ascii="Aptos" w:hAnsi="Aptos"/>
        </w:rPr>
        <w:t>y</w:t>
      </w:r>
      <w:r w:rsidRPr="00246B29">
        <w:rPr>
          <w:rFonts w:ascii="Aptos" w:hAnsi="Aptos"/>
        </w:rPr>
        <w:t xml:space="preserve"> kra</w:t>
      </w:r>
      <w:r w:rsidR="00EE5EB1">
        <w:rPr>
          <w:rFonts w:ascii="Aptos" w:hAnsi="Aptos"/>
        </w:rPr>
        <w:t>je – Polskę, Rumunię i Ukrainę.</w:t>
      </w:r>
      <w:r w:rsidR="00110437">
        <w:rPr>
          <w:rFonts w:ascii="Aptos" w:hAnsi="Aptos"/>
        </w:rPr>
        <w:t xml:space="preserve"> </w:t>
      </w:r>
      <w:r w:rsidR="00110437" w:rsidRPr="00110437">
        <w:rPr>
          <w:rFonts w:ascii="Aptos" w:hAnsi="Aptos"/>
        </w:rPr>
        <w:t>W klipie podziwiać</w:t>
      </w:r>
      <w:r w:rsidR="00110437">
        <w:rPr>
          <w:rFonts w:ascii="Aptos" w:hAnsi="Aptos"/>
        </w:rPr>
        <w:t xml:space="preserve"> </w:t>
      </w:r>
      <w:r w:rsidR="00110437" w:rsidRPr="00110437">
        <w:rPr>
          <w:rFonts w:ascii="Aptos" w:hAnsi="Aptos"/>
        </w:rPr>
        <w:t>moż</w:t>
      </w:r>
      <w:r w:rsidR="005C4DE0">
        <w:rPr>
          <w:rFonts w:ascii="Aptos" w:hAnsi="Aptos"/>
        </w:rPr>
        <w:t>emy</w:t>
      </w:r>
      <w:r w:rsidR="00110437" w:rsidRPr="00110437">
        <w:rPr>
          <w:rFonts w:ascii="Aptos" w:hAnsi="Aptos"/>
        </w:rPr>
        <w:t xml:space="preserve"> zarówno stroje ludowe, jak i współczesne stylizacje </w:t>
      </w:r>
      <w:proofErr w:type="spellStart"/>
      <w:r w:rsidR="00110437" w:rsidRPr="00110437">
        <w:rPr>
          <w:rFonts w:ascii="Aptos" w:hAnsi="Aptos"/>
        </w:rPr>
        <w:t>etno</w:t>
      </w:r>
      <w:proofErr w:type="spellEnd"/>
      <w:r w:rsidR="00110437" w:rsidRPr="00110437">
        <w:rPr>
          <w:rFonts w:ascii="Aptos" w:hAnsi="Aptos"/>
        </w:rPr>
        <w:t xml:space="preserve"> autorstwa Beaty Bojdy.</w:t>
      </w:r>
    </w:p>
    <w:p w14:paraId="4BF3AD0D" w14:textId="38DAD7C3" w:rsidR="00475D07" w:rsidRPr="00A67E4F" w:rsidRDefault="00D608BA" w:rsidP="00BC29F2">
      <w:pPr>
        <w:spacing w:line="278" w:lineRule="auto"/>
        <w:jc w:val="both"/>
        <w:rPr>
          <w:rFonts w:ascii="Aptos" w:hAnsi="Aptos"/>
          <w:i/>
          <w:iCs/>
          <w:color w:val="000000" w:themeColor="text1"/>
        </w:rPr>
      </w:pPr>
      <w:r w:rsidRPr="00A67E4F">
        <w:rPr>
          <w:rFonts w:ascii="Aptos" w:hAnsi="Aptos"/>
          <w:i/>
          <w:iCs/>
          <w:color w:val="000000" w:themeColor="text1"/>
        </w:rPr>
        <w:t>„</w:t>
      </w:r>
      <w:r w:rsidR="007A7106" w:rsidRPr="00A67E4F">
        <w:rPr>
          <w:rFonts w:ascii="Aptos" w:hAnsi="Aptos"/>
          <w:i/>
          <w:iCs/>
          <w:color w:val="000000" w:themeColor="text1"/>
        </w:rPr>
        <w:t>Współpraca międzynarodowa dla muzyków zawsze była najwspanialszą szansą na dialog i dawką świeżego, twórczego powietrza. W dzisiejszym świecie jedyną drogą do wzajemnego zrozumienia oraz wyjścia ze swojej strefy komfortu jest znalezienie wspólnego języka. Kultura daje taką szansę</w:t>
      </w:r>
      <w:r w:rsidRPr="00A67E4F">
        <w:rPr>
          <w:rFonts w:ascii="Aptos" w:hAnsi="Aptos"/>
          <w:i/>
          <w:iCs/>
          <w:color w:val="000000" w:themeColor="text1"/>
        </w:rPr>
        <w:t>.</w:t>
      </w:r>
      <w:r w:rsidR="00475D07" w:rsidRPr="00A67E4F">
        <w:rPr>
          <w:rFonts w:ascii="Aptos" w:hAnsi="Aptos"/>
          <w:i/>
          <w:iCs/>
          <w:color w:val="000000" w:themeColor="text1"/>
        </w:rPr>
        <w:t xml:space="preserve">” </w:t>
      </w:r>
      <w:r w:rsidR="00475D07" w:rsidRPr="00A67E4F">
        <w:rPr>
          <w:rFonts w:ascii="Aptos" w:hAnsi="Aptos"/>
          <w:color w:val="000000" w:themeColor="text1"/>
        </w:rPr>
        <w:t xml:space="preserve">– mówi Daga </w:t>
      </w:r>
      <w:proofErr w:type="spellStart"/>
      <w:r w:rsidR="00475D07" w:rsidRPr="00A67E4F">
        <w:rPr>
          <w:rFonts w:ascii="Aptos" w:hAnsi="Aptos"/>
          <w:color w:val="000000" w:themeColor="text1"/>
        </w:rPr>
        <w:t>Gregorowicz</w:t>
      </w:r>
      <w:proofErr w:type="spellEnd"/>
      <w:r w:rsidR="00475D07" w:rsidRPr="00A67E4F">
        <w:rPr>
          <w:rFonts w:ascii="Aptos" w:hAnsi="Aptos"/>
          <w:color w:val="000000" w:themeColor="text1"/>
        </w:rPr>
        <w:t xml:space="preserve"> z zespołu </w:t>
      </w:r>
      <w:proofErr w:type="spellStart"/>
      <w:r w:rsidR="00475D07" w:rsidRPr="00A67E4F">
        <w:rPr>
          <w:rFonts w:ascii="Aptos" w:hAnsi="Aptos"/>
          <w:color w:val="000000" w:themeColor="text1"/>
        </w:rPr>
        <w:t>Dagdana</w:t>
      </w:r>
      <w:proofErr w:type="spellEnd"/>
      <w:r w:rsidR="00475D07" w:rsidRPr="00A67E4F">
        <w:rPr>
          <w:rFonts w:ascii="Aptos" w:hAnsi="Aptos"/>
          <w:color w:val="000000" w:themeColor="text1"/>
        </w:rPr>
        <w:t>.</w:t>
      </w:r>
    </w:p>
    <w:p w14:paraId="1339D195" w14:textId="268729CD" w:rsidR="00246B29" w:rsidRPr="00246B29" w:rsidRDefault="00246B29" w:rsidP="00246B29">
      <w:pPr>
        <w:spacing w:line="278" w:lineRule="auto"/>
        <w:jc w:val="both"/>
        <w:rPr>
          <w:rFonts w:ascii="Aptos" w:hAnsi="Aptos"/>
        </w:rPr>
      </w:pPr>
      <w:r w:rsidRPr="00246B29">
        <w:rPr>
          <w:rFonts w:ascii="Aptos" w:hAnsi="Aptos"/>
        </w:rPr>
        <w:t xml:space="preserve">Oba zespoły </w:t>
      </w:r>
      <w:r w:rsidR="00617BF0">
        <w:rPr>
          <w:rFonts w:ascii="Aptos" w:hAnsi="Aptos"/>
        </w:rPr>
        <w:t>zestawiają</w:t>
      </w:r>
      <w:r w:rsidRPr="00246B29">
        <w:rPr>
          <w:rFonts w:ascii="Aptos" w:hAnsi="Aptos"/>
        </w:rPr>
        <w:t xml:space="preserve"> folklor z nowoczesnymi środkami wyrazu – Subcarpați splata tradycyjne rumuńskie melodie z hip-</w:t>
      </w:r>
      <w:proofErr w:type="spellStart"/>
      <w:r w:rsidRPr="00246B29">
        <w:rPr>
          <w:rFonts w:ascii="Aptos" w:hAnsi="Aptos"/>
        </w:rPr>
        <w:t>hopem</w:t>
      </w:r>
      <w:proofErr w:type="spellEnd"/>
      <w:r w:rsidRPr="00246B29">
        <w:rPr>
          <w:rFonts w:ascii="Aptos" w:hAnsi="Aptos"/>
        </w:rPr>
        <w:t xml:space="preserve"> i elektroniką, tworząc charakterystyczny, energetyczny styl określany często mianem „underground </w:t>
      </w:r>
      <w:proofErr w:type="spellStart"/>
      <w:r w:rsidRPr="00246B29">
        <w:rPr>
          <w:rFonts w:ascii="Aptos" w:hAnsi="Aptos"/>
        </w:rPr>
        <w:t>folk</w:t>
      </w:r>
      <w:proofErr w:type="spellEnd"/>
      <w:r w:rsidRPr="00246B29">
        <w:rPr>
          <w:rFonts w:ascii="Aptos" w:hAnsi="Aptos"/>
        </w:rPr>
        <w:t xml:space="preserve">”, natomiast </w:t>
      </w:r>
      <w:proofErr w:type="spellStart"/>
      <w:r w:rsidRPr="00246B29">
        <w:rPr>
          <w:rFonts w:ascii="Aptos" w:hAnsi="Aptos"/>
        </w:rPr>
        <w:t>Dagadana</w:t>
      </w:r>
      <w:proofErr w:type="spellEnd"/>
      <w:r w:rsidRPr="00246B29">
        <w:rPr>
          <w:rFonts w:ascii="Aptos" w:hAnsi="Aptos"/>
        </w:rPr>
        <w:t xml:space="preserve"> sięga do polskich i ukraińskich pieśni ludowych, </w:t>
      </w:r>
      <w:r w:rsidR="00617BF0">
        <w:rPr>
          <w:rFonts w:ascii="Aptos" w:hAnsi="Aptos"/>
        </w:rPr>
        <w:t>miksując</w:t>
      </w:r>
      <w:r w:rsidRPr="00246B29">
        <w:rPr>
          <w:rFonts w:ascii="Aptos" w:hAnsi="Aptos"/>
        </w:rPr>
        <w:t xml:space="preserve"> je z jazzem, elektroniką i art popem</w:t>
      </w:r>
      <w:r w:rsidR="00617BF0">
        <w:rPr>
          <w:rFonts w:ascii="Aptos" w:hAnsi="Aptos"/>
        </w:rPr>
        <w:t>.</w:t>
      </w:r>
    </w:p>
    <w:p w14:paraId="2C29F462" w14:textId="3B95E6C0" w:rsidR="00246B29" w:rsidRPr="00246B29" w:rsidRDefault="00246B29" w:rsidP="00246B29">
      <w:pPr>
        <w:spacing w:line="278" w:lineRule="auto"/>
        <w:jc w:val="both"/>
        <w:rPr>
          <w:rFonts w:ascii="Aptos" w:hAnsi="Aptos"/>
        </w:rPr>
      </w:pPr>
      <w:r w:rsidRPr="00246B29">
        <w:rPr>
          <w:rFonts w:ascii="Aptos" w:hAnsi="Aptos"/>
        </w:rPr>
        <w:t xml:space="preserve">30 listopada </w:t>
      </w:r>
      <w:r w:rsidR="00183963">
        <w:rPr>
          <w:rFonts w:ascii="Aptos" w:hAnsi="Aptos"/>
        </w:rPr>
        <w:t xml:space="preserve">2025 roku </w:t>
      </w:r>
      <w:r w:rsidRPr="00246B29">
        <w:rPr>
          <w:rFonts w:ascii="Aptos" w:hAnsi="Aptos"/>
        </w:rPr>
        <w:t xml:space="preserve">w legendarnym </w:t>
      </w:r>
      <w:proofErr w:type="spellStart"/>
      <w:r w:rsidRPr="00246B29">
        <w:rPr>
          <w:rFonts w:ascii="Aptos" w:hAnsi="Aptos"/>
        </w:rPr>
        <w:t>Arenele</w:t>
      </w:r>
      <w:proofErr w:type="spellEnd"/>
      <w:r w:rsidRPr="00246B29">
        <w:rPr>
          <w:rFonts w:ascii="Aptos" w:hAnsi="Aptos"/>
        </w:rPr>
        <w:t xml:space="preserve"> </w:t>
      </w:r>
      <w:proofErr w:type="spellStart"/>
      <w:r w:rsidRPr="00246B29">
        <w:rPr>
          <w:rFonts w:ascii="Aptos" w:hAnsi="Aptos"/>
        </w:rPr>
        <w:t>Romane</w:t>
      </w:r>
      <w:proofErr w:type="spellEnd"/>
      <w:r w:rsidRPr="00246B29">
        <w:rPr>
          <w:rFonts w:ascii="Aptos" w:hAnsi="Aptos"/>
        </w:rPr>
        <w:t xml:space="preserve"> w Bukareszcie, podczas finału Sezonu Kulturalnego Polska–Rumunia</w:t>
      </w:r>
      <w:r w:rsidR="00183963">
        <w:rPr>
          <w:rFonts w:ascii="Aptos" w:hAnsi="Aptos"/>
        </w:rPr>
        <w:t xml:space="preserve"> 2024-2025, </w:t>
      </w:r>
      <w:proofErr w:type="spellStart"/>
      <w:r w:rsidR="00183963">
        <w:rPr>
          <w:rFonts w:ascii="Aptos" w:hAnsi="Aptos"/>
        </w:rPr>
        <w:t>Dagadana</w:t>
      </w:r>
      <w:proofErr w:type="spellEnd"/>
      <w:r w:rsidR="00183963">
        <w:rPr>
          <w:rFonts w:ascii="Aptos" w:hAnsi="Aptos"/>
        </w:rPr>
        <w:t xml:space="preserve"> i </w:t>
      </w:r>
      <w:proofErr w:type="spellStart"/>
      <w:r w:rsidR="00183963" w:rsidRPr="00EA6875">
        <w:rPr>
          <w:rFonts w:ascii="Aptos" w:hAnsi="Aptos"/>
        </w:rPr>
        <w:t>Subcarpați</w:t>
      </w:r>
      <w:proofErr w:type="spellEnd"/>
      <w:r w:rsidR="00183963">
        <w:rPr>
          <w:rFonts w:ascii="Aptos" w:hAnsi="Aptos"/>
        </w:rPr>
        <w:t xml:space="preserve"> po raz pierwszy wystąpili razem przed</w:t>
      </w:r>
      <w:r w:rsidR="00554FC2">
        <w:rPr>
          <w:rFonts w:ascii="Aptos" w:hAnsi="Aptos"/>
        </w:rPr>
        <w:t xml:space="preserve"> </w:t>
      </w:r>
      <w:r w:rsidR="008915BB">
        <w:rPr>
          <w:rFonts w:ascii="Aptos" w:hAnsi="Aptos"/>
        </w:rPr>
        <w:t xml:space="preserve">publicznością. </w:t>
      </w:r>
      <w:r w:rsidRPr="00246B29">
        <w:rPr>
          <w:rFonts w:ascii="Aptos" w:hAnsi="Aptos"/>
        </w:rPr>
        <w:t xml:space="preserve">Artyści </w:t>
      </w:r>
      <w:r w:rsidR="008915BB">
        <w:rPr>
          <w:rFonts w:ascii="Aptos" w:hAnsi="Aptos"/>
        </w:rPr>
        <w:t>za</w:t>
      </w:r>
      <w:r w:rsidRPr="00246B29">
        <w:rPr>
          <w:rFonts w:ascii="Aptos" w:hAnsi="Aptos"/>
        </w:rPr>
        <w:t>prezent</w:t>
      </w:r>
      <w:r w:rsidR="008915BB">
        <w:rPr>
          <w:rFonts w:ascii="Aptos" w:hAnsi="Aptos"/>
        </w:rPr>
        <w:t>owali</w:t>
      </w:r>
      <w:r w:rsidRPr="00246B29">
        <w:rPr>
          <w:rFonts w:ascii="Aptos" w:hAnsi="Aptos"/>
        </w:rPr>
        <w:t xml:space="preserve"> efekt</w:t>
      </w:r>
      <w:r w:rsidR="008B7825">
        <w:rPr>
          <w:rFonts w:ascii="Aptos" w:hAnsi="Aptos"/>
        </w:rPr>
        <w:t>y</w:t>
      </w:r>
      <w:r w:rsidRPr="00246B29">
        <w:rPr>
          <w:rFonts w:ascii="Aptos" w:hAnsi="Aptos"/>
        </w:rPr>
        <w:t xml:space="preserve"> wielomiesięcznej pracy</w:t>
      </w:r>
      <w:r w:rsidR="008915BB">
        <w:rPr>
          <w:rFonts w:ascii="Aptos" w:hAnsi="Aptos"/>
        </w:rPr>
        <w:t xml:space="preserve">, </w:t>
      </w:r>
      <w:r w:rsidR="008B7825">
        <w:rPr>
          <w:rFonts w:ascii="Aptos" w:hAnsi="Aptos"/>
        </w:rPr>
        <w:t>udowadniając</w:t>
      </w:r>
      <w:r w:rsidRPr="00246B29">
        <w:rPr>
          <w:rFonts w:ascii="Aptos" w:hAnsi="Aptos"/>
        </w:rPr>
        <w:t>, że ich muzyczny dialog ma wyjątkową siłę oddziaływania.</w:t>
      </w:r>
    </w:p>
    <w:p w14:paraId="6091105E" w14:textId="1F2780BD" w:rsidR="00246B29" w:rsidRPr="00246B29" w:rsidRDefault="00246B29" w:rsidP="00246B29">
      <w:pPr>
        <w:spacing w:line="278" w:lineRule="auto"/>
        <w:jc w:val="both"/>
        <w:rPr>
          <w:rFonts w:ascii="Aptos" w:hAnsi="Aptos"/>
        </w:rPr>
      </w:pPr>
      <w:r w:rsidRPr="00246B29">
        <w:rPr>
          <w:rFonts w:ascii="Aptos" w:hAnsi="Aptos"/>
        </w:rPr>
        <w:t xml:space="preserve">Po zakończeniu Sezonu współpraca </w:t>
      </w:r>
      <w:proofErr w:type="spellStart"/>
      <w:r w:rsidRPr="00246B29">
        <w:rPr>
          <w:rFonts w:ascii="Aptos" w:hAnsi="Aptos"/>
        </w:rPr>
        <w:t>Dagadany</w:t>
      </w:r>
      <w:proofErr w:type="spellEnd"/>
      <w:r w:rsidRPr="00246B29">
        <w:rPr>
          <w:rFonts w:ascii="Aptos" w:hAnsi="Aptos"/>
        </w:rPr>
        <w:t xml:space="preserve"> i </w:t>
      </w:r>
      <w:proofErr w:type="spellStart"/>
      <w:r w:rsidRPr="00246B29">
        <w:rPr>
          <w:rFonts w:ascii="Aptos" w:hAnsi="Aptos"/>
        </w:rPr>
        <w:t>Subcarpați</w:t>
      </w:r>
      <w:proofErr w:type="spellEnd"/>
      <w:r w:rsidRPr="00246B29">
        <w:rPr>
          <w:rFonts w:ascii="Aptos" w:hAnsi="Aptos"/>
        </w:rPr>
        <w:t xml:space="preserve"> </w:t>
      </w:r>
      <w:r w:rsidR="00E07AEE">
        <w:rPr>
          <w:rFonts w:ascii="Aptos" w:hAnsi="Aptos"/>
        </w:rPr>
        <w:t>wciąż trwa</w:t>
      </w:r>
      <w:r w:rsidRPr="00246B29">
        <w:rPr>
          <w:rFonts w:ascii="Aptos" w:hAnsi="Aptos"/>
        </w:rPr>
        <w:t>.</w:t>
      </w:r>
      <w:r w:rsidR="00554FC2">
        <w:rPr>
          <w:rFonts w:ascii="Aptos" w:hAnsi="Aptos"/>
        </w:rPr>
        <w:t xml:space="preserve"> </w:t>
      </w:r>
      <w:r w:rsidRPr="00246B29">
        <w:rPr>
          <w:rFonts w:ascii="Aptos" w:hAnsi="Aptos"/>
        </w:rPr>
        <w:t xml:space="preserve">Rumuńska formacja zaprosiła polsko-ukraiński zespół do udziału w dwóch koncertach w ramach swojej </w:t>
      </w:r>
      <w:r w:rsidRPr="00E07AEE">
        <w:rPr>
          <w:rFonts w:ascii="Aptos" w:hAnsi="Aptos"/>
        </w:rPr>
        <w:t xml:space="preserve">pierwszej europejskiej trasy koncertowej „The </w:t>
      </w:r>
      <w:proofErr w:type="spellStart"/>
      <w:r w:rsidRPr="00E07AEE">
        <w:rPr>
          <w:rFonts w:ascii="Aptos" w:hAnsi="Aptos"/>
        </w:rPr>
        <w:t>Other</w:t>
      </w:r>
      <w:proofErr w:type="spellEnd"/>
      <w:r w:rsidRPr="00E07AEE">
        <w:rPr>
          <w:rFonts w:ascii="Aptos" w:hAnsi="Aptos"/>
        </w:rPr>
        <w:t xml:space="preserve"> Sound of </w:t>
      </w:r>
      <w:proofErr w:type="spellStart"/>
      <w:r w:rsidRPr="00E07AEE">
        <w:rPr>
          <w:rFonts w:ascii="Aptos" w:hAnsi="Aptos"/>
        </w:rPr>
        <w:t>Balkans</w:t>
      </w:r>
      <w:proofErr w:type="spellEnd"/>
      <w:r w:rsidRPr="00E07AEE">
        <w:rPr>
          <w:rFonts w:ascii="Aptos" w:hAnsi="Aptos"/>
        </w:rPr>
        <w:t>”</w:t>
      </w:r>
      <w:r w:rsidRPr="00246B29">
        <w:rPr>
          <w:rFonts w:ascii="Aptos" w:hAnsi="Aptos"/>
        </w:rPr>
        <w:t xml:space="preserve">. </w:t>
      </w:r>
      <w:r w:rsidR="00AB3976" w:rsidRPr="00A67E4F">
        <w:rPr>
          <w:rFonts w:ascii="Aptos" w:hAnsi="Aptos"/>
          <w:color w:val="000000" w:themeColor="text1"/>
        </w:rPr>
        <w:t xml:space="preserve">Trasa stanowi wyjątkową okazję dla rumuńskiej społeczności mieszkającej w Europie, a także dla międzynarodowej publiczności, by na żywo usłyszeć Subcarpați – zespół od lat gromadzący tysiące fanów i konsekwentnie budujący społeczność kultywującą </w:t>
      </w:r>
      <w:r w:rsidR="008A7ADD" w:rsidRPr="00A67E4F">
        <w:rPr>
          <w:rFonts w:ascii="Aptos" w:hAnsi="Aptos"/>
          <w:color w:val="000000" w:themeColor="text1"/>
        </w:rPr>
        <w:t>tradycje rumuńskiej muzyki ludowej</w:t>
      </w:r>
      <w:r w:rsidR="00AB3976" w:rsidRPr="00A67E4F">
        <w:rPr>
          <w:rFonts w:ascii="Aptos" w:hAnsi="Aptos"/>
          <w:color w:val="000000" w:themeColor="text1"/>
        </w:rPr>
        <w:t xml:space="preserve">. </w:t>
      </w:r>
      <w:proofErr w:type="spellStart"/>
      <w:r w:rsidRPr="00246B29">
        <w:rPr>
          <w:rFonts w:ascii="Aptos" w:hAnsi="Aptos"/>
        </w:rPr>
        <w:t>Dagadana</w:t>
      </w:r>
      <w:proofErr w:type="spellEnd"/>
      <w:r w:rsidRPr="00246B29">
        <w:rPr>
          <w:rFonts w:ascii="Aptos" w:hAnsi="Aptos"/>
        </w:rPr>
        <w:t xml:space="preserve"> wystąpi w </w:t>
      </w:r>
      <w:r w:rsidRPr="00246B29">
        <w:rPr>
          <w:rFonts w:ascii="Aptos" w:hAnsi="Aptos"/>
        </w:rPr>
        <w:lastRenderedPageBreak/>
        <w:t xml:space="preserve">pełnym składzie jako </w:t>
      </w:r>
      <w:proofErr w:type="spellStart"/>
      <w:r w:rsidR="000D1F4C">
        <w:rPr>
          <w:rFonts w:ascii="Aptos" w:hAnsi="Aptos"/>
        </w:rPr>
        <w:t>su</w:t>
      </w:r>
      <w:r w:rsidR="006C1FE0">
        <w:rPr>
          <w:rFonts w:ascii="Aptos" w:hAnsi="Aptos"/>
        </w:rPr>
        <w:t>p</w:t>
      </w:r>
      <w:r w:rsidR="000D1F4C">
        <w:rPr>
          <w:rFonts w:ascii="Aptos" w:hAnsi="Aptos"/>
        </w:rPr>
        <w:t>port</w:t>
      </w:r>
      <w:proofErr w:type="spellEnd"/>
      <w:r w:rsidR="000D1F4C">
        <w:rPr>
          <w:rFonts w:ascii="Aptos" w:hAnsi="Aptos"/>
        </w:rPr>
        <w:t>, a także gość</w:t>
      </w:r>
      <w:r w:rsidR="006C1FE0">
        <w:rPr>
          <w:rFonts w:ascii="Aptos" w:hAnsi="Aptos"/>
        </w:rPr>
        <w:t xml:space="preserve"> specjalny</w:t>
      </w:r>
      <w:r w:rsidRPr="00246B29">
        <w:rPr>
          <w:rFonts w:ascii="Aptos" w:hAnsi="Aptos"/>
        </w:rPr>
        <w:t xml:space="preserve"> podczas koncertów Subcarpați 1 marca w paryskim </w:t>
      </w:r>
      <w:proofErr w:type="spellStart"/>
      <w:r w:rsidRPr="00246B29">
        <w:rPr>
          <w:rFonts w:ascii="Aptos" w:hAnsi="Aptos"/>
        </w:rPr>
        <w:t>Cabaret</w:t>
      </w:r>
      <w:proofErr w:type="spellEnd"/>
      <w:r w:rsidRPr="00246B29">
        <w:rPr>
          <w:rFonts w:ascii="Aptos" w:hAnsi="Aptos"/>
        </w:rPr>
        <w:t xml:space="preserve"> </w:t>
      </w:r>
      <w:proofErr w:type="spellStart"/>
      <w:r w:rsidRPr="00246B29">
        <w:rPr>
          <w:rFonts w:ascii="Aptos" w:hAnsi="Aptos"/>
        </w:rPr>
        <w:t>Sauvage</w:t>
      </w:r>
      <w:proofErr w:type="spellEnd"/>
      <w:r w:rsidRPr="00246B29">
        <w:rPr>
          <w:rFonts w:ascii="Aptos" w:hAnsi="Aptos"/>
        </w:rPr>
        <w:t xml:space="preserve"> oraz 21 marca w londyńskim </w:t>
      </w:r>
      <w:proofErr w:type="spellStart"/>
      <w:r w:rsidRPr="00246B29">
        <w:rPr>
          <w:rFonts w:ascii="Aptos" w:hAnsi="Aptos"/>
        </w:rPr>
        <w:t>Watford</w:t>
      </w:r>
      <w:proofErr w:type="spellEnd"/>
      <w:r w:rsidRPr="00246B29">
        <w:rPr>
          <w:rFonts w:ascii="Aptos" w:hAnsi="Aptos"/>
        </w:rPr>
        <w:t xml:space="preserve"> Colosseum</w:t>
      </w:r>
      <w:r w:rsidR="008915BB">
        <w:rPr>
          <w:rFonts w:ascii="Aptos" w:hAnsi="Aptos"/>
        </w:rPr>
        <w:t>.</w:t>
      </w:r>
      <w:r w:rsidR="00A62A9C">
        <w:rPr>
          <w:rFonts w:ascii="Aptos" w:hAnsi="Aptos"/>
        </w:rPr>
        <w:t xml:space="preserve"> </w:t>
      </w:r>
      <w:r w:rsidR="00A62A9C" w:rsidRPr="00A67E4F">
        <w:rPr>
          <w:rFonts w:ascii="Aptos" w:hAnsi="Aptos"/>
          <w:color w:val="000000" w:themeColor="text1"/>
        </w:rPr>
        <w:t>Koncerty</w:t>
      </w:r>
      <w:r w:rsidR="0033649A" w:rsidRPr="00A67E4F">
        <w:rPr>
          <w:rFonts w:ascii="Aptos" w:hAnsi="Aptos"/>
          <w:color w:val="000000" w:themeColor="text1"/>
        </w:rPr>
        <w:t xml:space="preserve"> </w:t>
      </w:r>
      <w:proofErr w:type="spellStart"/>
      <w:r w:rsidR="0033649A" w:rsidRPr="00A67E4F">
        <w:rPr>
          <w:rFonts w:ascii="Aptos" w:hAnsi="Aptos"/>
          <w:color w:val="000000" w:themeColor="text1"/>
        </w:rPr>
        <w:t>Dagadany</w:t>
      </w:r>
      <w:proofErr w:type="spellEnd"/>
      <w:r w:rsidR="00A62A9C" w:rsidRPr="00A67E4F">
        <w:rPr>
          <w:rFonts w:ascii="Aptos" w:hAnsi="Aptos"/>
          <w:color w:val="000000" w:themeColor="text1"/>
        </w:rPr>
        <w:t xml:space="preserve"> </w:t>
      </w:r>
      <w:r w:rsidR="0033649A" w:rsidRPr="00A67E4F">
        <w:rPr>
          <w:rFonts w:ascii="Aptos" w:hAnsi="Aptos"/>
          <w:color w:val="000000" w:themeColor="text1"/>
        </w:rPr>
        <w:t xml:space="preserve">są wspierane przez Instytut Adama Mickiewicza, Instytut Polski w Paryżu </w:t>
      </w:r>
      <w:r w:rsidR="00AB4F14" w:rsidRPr="00A67E4F">
        <w:rPr>
          <w:rFonts w:ascii="Aptos" w:hAnsi="Aptos"/>
          <w:color w:val="000000" w:themeColor="text1"/>
        </w:rPr>
        <w:t>oraz</w:t>
      </w:r>
      <w:r w:rsidR="0033649A" w:rsidRPr="00A67E4F">
        <w:rPr>
          <w:rFonts w:ascii="Aptos" w:hAnsi="Aptos"/>
          <w:color w:val="000000" w:themeColor="text1"/>
        </w:rPr>
        <w:t xml:space="preserve"> Instytut Polski w Londynie.</w:t>
      </w:r>
    </w:p>
    <w:p w14:paraId="6404C884" w14:textId="00E3664F" w:rsidR="009C763C" w:rsidRPr="00246B29" w:rsidRDefault="009C763C" w:rsidP="009C763C">
      <w:pPr>
        <w:spacing w:line="278" w:lineRule="auto"/>
        <w:jc w:val="both"/>
        <w:rPr>
          <w:rFonts w:ascii="Aptos" w:hAnsi="Aptos"/>
          <w:b/>
          <w:bCs/>
          <w:sz w:val="20"/>
          <w:szCs w:val="20"/>
        </w:rPr>
      </w:pPr>
      <w:r w:rsidRPr="00246B29">
        <w:rPr>
          <w:rFonts w:ascii="Aptos" w:hAnsi="Aptos"/>
          <w:b/>
          <w:bCs/>
          <w:sz w:val="20"/>
          <w:szCs w:val="20"/>
        </w:rPr>
        <w:t xml:space="preserve">Instytut Adama Mickiewicza (IAM) </w:t>
      </w:r>
      <w:r w:rsidRPr="00246B29">
        <w:rPr>
          <w:rFonts w:ascii="Aptos" w:hAnsi="Aptos"/>
          <w:sz w:val="20"/>
          <w:szCs w:val="20"/>
        </w:rPr>
        <w:t>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uznanych, jak i obiecujących twórców, ukazując różnorodność i bogactwo naszej kultury. Instytut Adama Mickiewicza prowadzi także portal Culture.pl, stanowiący wszechstronne źródło</w:t>
      </w:r>
      <w:r w:rsidRPr="00246B29">
        <w:rPr>
          <w:rFonts w:ascii="Aptos" w:hAnsi="Aptos"/>
          <w:b/>
          <w:bCs/>
          <w:sz w:val="20"/>
          <w:szCs w:val="20"/>
        </w:rPr>
        <w:t xml:space="preserve"> </w:t>
      </w:r>
      <w:r w:rsidRPr="00246B29">
        <w:rPr>
          <w:rFonts w:ascii="Aptos" w:hAnsi="Aptos"/>
          <w:sz w:val="20"/>
          <w:szCs w:val="20"/>
        </w:rPr>
        <w:t xml:space="preserve">wiedzy o polskiej kulturze. </w:t>
      </w:r>
    </w:p>
    <w:p w14:paraId="1646378F" w14:textId="77777777" w:rsidR="009C763C" w:rsidRPr="00AC64C3" w:rsidRDefault="009C763C" w:rsidP="009C763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jc w:val="both"/>
        <w:rPr>
          <w:rFonts w:ascii="Aptos" w:eastAsia="Aptos" w:hAnsi="Aptos" w:cs="Aptos"/>
          <w:b/>
          <w:bCs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shd w:val="clear" w:color="auto" w:fill="FFFFFF"/>
        </w:rPr>
        <w:t xml:space="preserve">Więcej informacji: </w:t>
      </w:r>
      <w:hyperlink r:id="rId11" w:tgtFrame="_blank" w:history="1">
        <w:r w:rsidRPr="00AC64C3">
          <w:rPr>
            <w:rStyle w:val="Hipercze"/>
            <w:rFonts w:ascii="Aptos" w:eastAsia="Aptos" w:hAnsi="Aptos" w:cs="Aptos"/>
            <w:b/>
            <w:bCs/>
            <w:shd w:val="clear" w:color="auto" w:fill="FFFFFF"/>
          </w:rPr>
          <w:t>www.iam.pl</w:t>
        </w:r>
      </w:hyperlink>
      <w:r w:rsidRPr="00AC64C3">
        <w:rPr>
          <w:rFonts w:ascii="Aptos" w:eastAsia="Aptos" w:hAnsi="Aptos" w:cs="Aptos"/>
          <w:b/>
          <w:bCs/>
          <w:shd w:val="clear" w:color="auto" w:fill="FFFFFF"/>
        </w:rPr>
        <w:t xml:space="preserve">  </w:t>
      </w:r>
    </w:p>
    <w:p w14:paraId="1ECE1B14" w14:textId="77777777" w:rsidR="009C763C" w:rsidRPr="00AC64C3" w:rsidRDefault="009C763C" w:rsidP="009C763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after="0"/>
        <w:jc w:val="both"/>
        <w:rPr>
          <w:rFonts w:ascii="Aptos" w:eastAsia="Aptos" w:hAnsi="Aptos" w:cs="Aptos"/>
          <w:b/>
          <w:bCs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shd w:val="clear" w:color="auto" w:fill="FFFFFF"/>
        </w:rPr>
        <w:t>Kontakt dla mediów: </w:t>
      </w:r>
    </w:p>
    <w:p w14:paraId="38DA3A0C" w14:textId="03177992" w:rsidR="009C763C" w:rsidRPr="00D126AF" w:rsidRDefault="006B6EA1" w:rsidP="009C763C">
      <w:r w:rsidRPr="006B6EA1">
        <w:rPr>
          <w:rFonts w:ascii="Aptos" w:eastAsia="Aptos" w:hAnsi="Aptos" w:cs="Aptos"/>
          <w:color w:val="000000" w:themeColor="text1"/>
        </w:rPr>
        <w:t>Malwina Malinowska</w:t>
      </w:r>
      <w:r w:rsidRPr="006B6EA1">
        <w:rPr>
          <w:rFonts w:ascii="Aptos" w:eastAsia="Aptos" w:hAnsi="Aptos" w:cs="Aptos"/>
          <w:color w:val="000000" w:themeColor="text1"/>
        </w:rPr>
        <w:br/>
        <w:t>e-mail: </w:t>
      </w:r>
      <w:hyperlink r:id="rId12" w:history="1">
        <w:r w:rsidRPr="006B6EA1">
          <w:rPr>
            <w:rStyle w:val="Hipercze"/>
            <w:rFonts w:ascii="Aptos" w:eastAsia="Aptos" w:hAnsi="Aptos" w:cs="Aptos"/>
          </w:rPr>
          <w:t>mmalinowska@iam.pl</w:t>
        </w:r>
      </w:hyperlink>
      <w:r w:rsidRPr="006B6EA1">
        <w:rPr>
          <w:rFonts w:ascii="Aptos" w:eastAsia="Aptos" w:hAnsi="Aptos" w:cs="Aptos"/>
          <w:color w:val="000000" w:themeColor="text1"/>
        </w:rPr>
        <w:t>  </w:t>
      </w:r>
    </w:p>
    <w:p w14:paraId="26F19D9A" w14:textId="77777777" w:rsidR="009C763C" w:rsidRPr="009B7DBA" w:rsidRDefault="009C763C" w:rsidP="009C763C">
      <w:pPr>
        <w:pStyle w:val="NormalnyWeb"/>
        <w:spacing w:after="0"/>
        <w:jc w:val="both"/>
        <w:rPr>
          <w:rFonts w:ascii="Aptos" w:hAnsi="Aptos"/>
          <w:sz w:val="20"/>
          <w:szCs w:val="20"/>
        </w:rPr>
      </w:pPr>
    </w:p>
    <w:p w14:paraId="1E37DC1D" w14:textId="77777777" w:rsidR="009C763C" w:rsidRPr="009B7DBA" w:rsidRDefault="009C763C" w:rsidP="009C763C">
      <w:pPr>
        <w:pStyle w:val="NormalnyWeb"/>
        <w:spacing w:before="0" w:after="0"/>
        <w:jc w:val="both"/>
        <w:rPr>
          <w:rFonts w:ascii="Aptos" w:hAnsi="Aptos"/>
          <w:sz w:val="20"/>
          <w:szCs w:val="20"/>
        </w:rPr>
      </w:pPr>
    </w:p>
    <w:p w14:paraId="226DEFC8" w14:textId="5E3B53EE" w:rsidR="00313FB3" w:rsidRPr="009B7DBA" w:rsidRDefault="00313FB3" w:rsidP="00313FB3">
      <w:pPr>
        <w:pStyle w:val="NormalnyWeb"/>
        <w:spacing w:before="0" w:after="0"/>
        <w:jc w:val="both"/>
        <w:rPr>
          <w:rFonts w:ascii="Aptos" w:hAnsi="Aptos"/>
          <w:sz w:val="20"/>
          <w:szCs w:val="20"/>
        </w:rPr>
      </w:pPr>
    </w:p>
    <w:sectPr w:rsidR="00313FB3" w:rsidRPr="009B7DBA">
      <w:headerReference w:type="default" r:id="rId13"/>
      <w:footerReference w:type="default" r:id="rId14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E3BEA" w14:textId="77777777" w:rsidR="00FC5032" w:rsidRPr="00EF72C2" w:rsidRDefault="00FC5032">
      <w:pPr>
        <w:spacing w:after="0" w:line="240" w:lineRule="auto"/>
      </w:pPr>
      <w:r w:rsidRPr="00EF72C2">
        <w:separator/>
      </w:r>
    </w:p>
  </w:endnote>
  <w:endnote w:type="continuationSeparator" w:id="0">
    <w:p w14:paraId="1F073862" w14:textId="77777777" w:rsidR="00FC5032" w:rsidRPr="00EF72C2" w:rsidRDefault="00FC5032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7C1D6" w14:textId="77777777" w:rsidR="00FC5032" w:rsidRPr="00EF72C2" w:rsidRDefault="00FC5032">
      <w:pPr>
        <w:spacing w:after="0" w:line="240" w:lineRule="auto"/>
      </w:pPr>
      <w:r w:rsidRPr="00EF72C2">
        <w:separator/>
      </w:r>
    </w:p>
  </w:footnote>
  <w:footnote w:type="continuationSeparator" w:id="0">
    <w:p w14:paraId="67DADB0C" w14:textId="77777777" w:rsidR="00FC5032" w:rsidRPr="00EF72C2" w:rsidRDefault="00FC5032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1A1E5E3" id="officeArt object" o:spid="_x0000_s1026" alt="Obraz 1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coordsize="20446,6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o:spid="_x0000_s1027" style="position:absolute;width:2044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ek" o:spid="_x0000_s1028" type="#_x0000_t75" alt="Obrazek" style="position:absolute;width:20446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 strokeweight="1pt">
                <v:stroke miterlimit="4"/>
                <v:imagedata r:id="rId2" o:title="Obrazek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6433E92" id="officeArt object" o:spid="_x0000_s1026" alt="Obraz 2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coordsize="57556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o:spid="_x0000_s1027" style="position:absolute;width:57556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 id="Obrazek" o:spid="_x0000_s1028" type="#_x0000_t75" alt="Obrazek" style="position:absolute;width:57556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 strokeweight="1pt">
                <v:stroke miterlimit="4"/>
                <v:imagedata r:id="rId4" o:title="Obrazek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33656DD5"/>
    <w:multiLevelType w:val="multilevel"/>
    <w:tmpl w:val="92A69230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lvlText w:val="%3."/>
      <w:lvlJc w:val="left"/>
      <w:pPr>
        <w:ind w:left="396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3"/>
  </w:num>
  <w:num w:numId="3" w16cid:durableId="1843813498">
    <w:abstractNumId w:val="2"/>
  </w:num>
  <w:num w:numId="4" w16cid:durableId="583102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1197C"/>
    <w:rsid w:val="000218CB"/>
    <w:rsid w:val="00022654"/>
    <w:rsid w:val="00023DB8"/>
    <w:rsid w:val="00025188"/>
    <w:rsid w:val="00034719"/>
    <w:rsid w:val="00035CCE"/>
    <w:rsid w:val="000515A4"/>
    <w:rsid w:val="0005171A"/>
    <w:rsid w:val="00051E20"/>
    <w:rsid w:val="00053879"/>
    <w:rsid w:val="00055917"/>
    <w:rsid w:val="000572E0"/>
    <w:rsid w:val="00060B7F"/>
    <w:rsid w:val="00061330"/>
    <w:rsid w:val="0006223C"/>
    <w:rsid w:val="00062576"/>
    <w:rsid w:val="00063AFE"/>
    <w:rsid w:val="00092145"/>
    <w:rsid w:val="0009218C"/>
    <w:rsid w:val="00095411"/>
    <w:rsid w:val="000A0EB7"/>
    <w:rsid w:val="000A398E"/>
    <w:rsid w:val="000A52FA"/>
    <w:rsid w:val="000A6481"/>
    <w:rsid w:val="000A6637"/>
    <w:rsid w:val="000A72D7"/>
    <w:rsid w:val="000B3CDF"/>
    <w:rsid w:val="000B46FD"/>
    <w:rsid w:val="000B4732"/>
    <w:rsid w:val="000B75E0"/>
    <w:rsid w:val="000C23D3"/>
    <w:rsid w:val="000C5136"/>
    <w:rsid w:val="000C59AE"/>
    <w:rsid w:val="000D02A3"/>
    <w:rsid w:val="000D09C9"/>
    <w:rsid w:val="000D0A53"/>
    <w:rsid w:val="000D1236"/>
    <w:rsid w:val="000D1F4C"/>
    <w:rsid w:val="000D339D"/>
    <w:rsid w:val="000D6635"/>
    <w:rsid w:val="000D76C5"/>
    <w:rsid w:val="000E1E25"/>
    <w:rsid w:val="000E74D5"/>
    <w:rsid w:val="000F0A65"/>
    <w:rsid w:val="000F14D2"/>
    <w:rsid w:val="000F195E"/>
    <w:rsid w:val="000F19D6"/>
    <w:rsid w:val="000F2214"/>
    <w:rsid w:val="000F5F05"/>
    <w:rsid w:val="000F6FA6"/>
    <w:rsid w:val="00104261"/>
    <w:rsid w:val="001059BF"/>
    <w:rsid w:val="00105E2E"/>
    <w:rsid w:val="00110437"/>
    <w:rsid w:val="00113AF8"/>
    <w:rsid w:val="00123F1F"/>
    <w:rsid w:val="001255C0"/>
    <w:rsid w:val="0012687C"/>
    <w:rsid w:val="00131C06"/>
    <w:rsid w:val="0013436D"/>
    <w:rsid w:val="00142B1F"/>
    <w:rsid w:val="001449B4"/>
    <w:rsid w:val="00146A49"/>
    <w:rsid w:val="00146EDE"/>
    <w:rsid w:val="00147E13"/>
    <w:rsid w:val="00152AB2"/>
    <w:rsid w:val="00153F0A"/>
    <w:rsid w:val="00156A4B"/>
    <w:rsid w:val="00157BB5"/>
    <w:rsid w:val="00160209"/>
    <w:rsid w:val="00161A6F"/>
    <w:rsid w:val="00162165"/>
    <w:rsid w:val="0016270E"/>
    <w:rsid w:val="0016608B"/>
    <w:rsid w:val="00166F61"/>
    <w:rsid w:val="00170954"/>
    <w:rsid w:val="00171A05"/>
    <w:rsid w:val="001767DC"/>
    <w:rsid w:val="00177407"/>
    <w:rsid w:val="00180822"/>
    <w:rsid w:val="00182BF0"/>
    <w:rsid w:val="00183963"/>
    <w:rsid w:val="00185E5C"/>
    <w:rsid w:val="00187A37"/>
    <w:rsid w:val="00191177"/>
    <w:rsid w:val="001933A4"/>
    <w:rsid w:val="00195B4F"/>
    <w:rsid w:val="001A203A"/>
    <w:rsid w:val="001A4715"/>
    <w:rsid w:val="001A5061"/>
    <w:rsid w:val="001A5776"/>
    <w:rsid w:val="001B13DF"/>
    <w:rsid w:val="001B555D"/>
    <w:rsid w:val="001C78B8"/>
    <w:rsid w:val="001D52CF"/>
    <w:rsid w:val="001D5BC1"/>
    <w:rsid w:val="001D6B4D"/>
    <w:rsid w:val="001E0ACA"/>
    <w:rsid w:val="001E2F83"/>
    <w:rsid w:val="001F28C9"/>
    <w:rsid w:val="001F39A8"/>
    <w:rsid w:val="001F3A59"/>
    <w:rsid w:val="001F3FEB"/>
    <w:rsid w:val="001F68AF"/>
    <w:rsid w:val="001F71C5"/>
    <w:rsid w:val="00200709"/>
    <w:rsid w:val="00202C2B"/>
    <w:rsid w:val="002061D1"/>
    <w:rsid w:val="002146C5"/>
    <w:rsid w:val="00217AE5"/>
    <w:rsid w:val="00217EFD"/>
    <w:rsid w:val="00223E22"/>
    <w:rsid w:val="0023228A"/>
    <w:rsid w:val="00232D8A"/>
    <w:rsid w:val="002415D1"/>
    <w:rsid w:val="002421A2"/>
    <w:rsid w:val="00245028"/>
    <w:rsid w:val="00245554"/>
    <w:rsid w:val="00246889"/>
    <w:rsid w:val="00246B29"/>
    <w:rsid w:val="00253183"/>
    <w:rsid w:val="00262750"/>
    <w:rsid w:val="00264FB2"/>
    <w:rsid w:val="002650EA"/>
    <w:rsid w:val="002671F9"/>
    <w:rsid w:val="00270B57"/>
    <w:rsid w:val="002733ED"/>
    <w:rsid w:val="00282B9B"/>
    <w:rsid w:val="002851A4"/>
    <w:rsid w:val="002B0376"/>
    <w:rsid w:val="002B4B8B"/>
    <w:rsid w:val="002B7A50"/>
    <w:rsid w:val="002C6C33"/>
    <w:rsid w:val="002CC906"/>
    <w:rsid w:val="002D29CE"/>
    <w:rsid w:val="002D49F2"/>
    <w:rsid w:val="002D6903"/>
    <w:rsid w:val="002D72BA"/>
    <w:rsid w:val="002E05A2"/>
    <w:rsid w:val="002E0F5B"/>
    <w:rsid w:val="002E33DE"/>
    <w:rsid w:val="002E3643"/>
    <w:rsid w:val="002E5536"/>
    <w:rsid w:val="002E78F3"/>
    <w:rsid w:val="002F499C"/>
    <w:rsid w:val="002F6B34"/>
    <w:rsid w:val="003014A8"/>
    <w:rsid w:val="00307493"/>
    <w:rsid w:val="00312F46"/>
    <w:rsid w:val="00313FB3"/>
    <w:rsid w:val="003178DE"/>
    <w:rsid w:val="00321BD1"/>
    <w:rsid w:val="00323211"/>
    <w:rsid w:val="00325DD5"/>
    <w:rsid w:val="00331C61"/>
    <w:rsid w:val="003329DB"/>
    <w:rsid w:val="003344F1"/>
    <w:rsid w:val="0033649A"/>
    <w:rsid w:val="00342F1A"/>
    <w:rsid w:val="0034352B"/>
    <w:rsid w:val="00343C3E"/>
    <w:rsid w:val="00344266"/>
    <w:rsid w:val="003448EB"/>
    <w:rsid w:val="00346C00"/>
    <w:rsid w:val="0035326A"/>
    <w:rsid w:val="0035374C"/>
    <w:rsid w:val="00354148"/>
    <w:rsid w:val="003547ED"/>
    <w:rsid w:val="0035701E"/>
    <w:rsid w:val="003603E6"/>
    <w:rsid w:val="003625FC"/>
    <w:rsid w:val="00363501"/>
    <w:rsid w:val="003636DD"/>
    <w:rsid w:val="00365431"/>
    <w:rsid w:val="003734C1"/>
    <w:rsid w:val="003758FB"/>
    <w:rsid w:val="003779D7"/>
    <w:rsid w:val="003802C6"/>
    <w:rsid w:val="0038722B"/>
    <w:rsid w:val="00392ADB"/>
    <w:rsid w:val="0039555F"/>
    <w:rsid w:val="003A03C9"/>
    <w:rsid w:val="003A2B2C"/>
    <w:rsid w:val="003A487A"/>
    <w:rsid w:val="003A5720"/>
    <w:rsid w:val="003A6971"/>
    <w:rsid w:val="003B0B15"/>
    <w:rsid w:val="003B2E01"/>
    <w:rsid w:val="003B6D04"/>
    <w:rsid w:val="003B7D67"/>
    <w:rsid w:val="003C3F78"/>
    <w:rsid w:val="003C673D"/>
    <w:rsid w:val="003D0435"/>
    <w:rsid w:val="003D1841"/>
    <w:rsid w:val="003D1B15"/>
    <w:rsid w:val="003D68A0"/>
    <w:rsid w:val="003D7241"/>
    <w:rsid w:val="003D7E15"/>
    <w:rsid w:val="003E01DB"/>
    <w:rsid w:val="003E2D69"/>
    <w:rsid w:val="003F3F83"/>
    <w:rsid w:val="003F4644"/>
    <w:rsid w:val="0040074E"/>
    <w:rsid w:val="004118FE"/>
    <w:rsid w:val="00412048"/>
    <w:rsid w:val="00413068"/>
    <w:rsid w:val="00416061"/>
    <w:rsid w:val="00417834"/>
    <w:rsid w:val="004212B6"/>
    <w:rsid w:val="00422906"/>
    <w:rsid w:val="004239DF"/>
    <w:rsid w:val="00425C2A"/>
    <w:rsid w:val="00427A36"/>
    <w:rsid w:val="00427AD0"/>
    <w:rsid w:val="004312FD"/>
    <w:rsid w:val="004315D6"/>
    <w:rsid w:val="00432F89"/>
    <w:rsid w:val="0043445F"/>
    <w:rsid w:val="004369B0"/>
    <w:rsid w:val="00441E5B"/>
    <w:rsid w:val="00453895"/>
    <w:rsid w:val="00455AA5"/>
    <w:rsid w:val="00456E19"/>
    <w:rsid w:val="0046423C"/>
    <w:rsid w:val="004664C3"/>
    <w:rsid w:val="00470858"/>
    <w:rsid w:val="0047146E"/>
    <w:rsid w:val="0047301F"/>
    <w:rsid w:val="00475D07"/>
    <w:rsid w:val="00486711"/>
    <w:rsid w:val="00487A27"/>
    <w:rsid w:val="004954D1"/>
    <w:rsid w:val="00496139"/>
    <w:rsid w:val="004A5393"/>
    <w:rsid w:val="004A7223"/>
    <w:rsid w:val="004C169C"/>
    <w:rsid w:val="004C2500"/>
    <w:rsid w:val="004C2769"/>
    <w:rsid w:val="004C5194"/>
    <w:rsid w:val="004C53FD"/>
    <w:rsid w:val="004D01DD"/>
    <w:rsid w:val="004D227A"/>
    <w:rsid w:val="004D38C8"/>
    <w:rsid w:val="004D4E2A"/>
    <w:rsid w:val="004E366B"/>
    <w:rsid w:val="004E496C"/>
    <w:rsid w:val="004E6DD8"/>
    <w:rsid w:val="004F353A"/>
    <w:rsid w:val="004F37E9"/>
    <w:rsid w:val="004F7B84"/>
    <w:rsid w:val="0050066B"/>
    <w:rsid w:val="005116BB"/>
    <w:rsid w:val="0051522A"/>
    <w:rsid w:val="005201EB"/>
    <w:rsid w:val="00520511"/>
    <w:rsid w:val="00521287"/>
    <w:rsid w:val="005253FC"/>
    <w:rsid w:val="005278F5"/>
    <w:rsid w:val="00527C2D"/>
    <w:rsid w:val="00527D09"/>
    <w:rsid w:val="00534D6D"/>
    <w:rsid w:val="005358F9"/>
    <w:rsid w:val="005419DC"/>
    <w:rsid w:val="005430CA"/>
    <w:rsid w:val="00546ACC"/>
    <w:rsid w:val="00554FC2"/>
    <w:rsid w:val="00557685"/>
    <w:rsid w:val="00561E52"/>
    <w:rsid w:val="00562D96"/>
    <w:rsid w:val="00567A61"/>
    <w:rsid w:val="00570AFF"/>
    <w:rsid w:val="005729D7"/>
    <w:rsid w:val="00572B3D"/>
    <w:rsid w:val="005736F5"/>
    <w:rsid w:val="00575D8B"/>
    <w:rsid w:val="00580CBE"/>
    <w:rsid w:val="00586427"/>
    <w:rsid w:val="00593F81"/>
    <w:rsid w:val="00596169"/>
    <w:rsid w:val="005A19FB"/>
    <w:rsid w:val="005A4B0F"/>
    <w:rsid w:val="005A575D"/>
    <w:rsid w:val="005A6702"/>
    <w:rsid w:val="005B0483"/>
    <w:rsid w:val="005B3194"/>
    <w:rsid w:val="005B4F81"/>
    <w:rsid w:val="005B6651"/>
    <w:rsid w:val="005C4DE0"/>
    <w:rsid w:val="005C5025"/>
    <w:rsid w:val="005C591E"/>
    <w:rsid w:val="005C697A"/>
    <w:rsid w:val="005D1A59"/>
    <w:rsid w:val="005D422F"/>
    <w:rsid w:val="005D7F9C"/>
    <w:rsid w:val="005E3F2E"/>
    <w:rsid w:val="005E7D28"/>
    <w:rsid w:val="005F2946"/>
    <w:rsid w:val="005F5C0F"/>
    <w:rsid w:val="005F6E35"/>
    <w:rsid w:val="00600BB4"/>
    <w:rsid w:val="00605D0C"/>
    <w:rsid w:val="0061017F"/>
    <w:rsid w:val="00617BF0"/>
    <w:rsid w:val="006226A7"/>
    <w:rsid w:val="00622EDA"/>
    <w:rsid w:val="006263BE"/>
    <w:rsid w:val="00630B77"/>
    <w:rsid w:val="00635FFE"/>
    <w:rsid w:val="00640508"/>
    <w:rsid w:val="00642AD7"/>
    <w:rsid w:val="006430E5"/>
    <w:rsid w:val="00646EA0"/>
    <w:rsid w:val="00647750"/>
    <w:rsid w:val="006500DD"/>
    <w:rsid w:val="00650856"/>
    <w:rsid w:val="0065131C"/>
    <w:rsid w:val="0065265D"/>
    <w:rsid w:val="00657E45"/>
    <w:rsid w:val="00662378"/>
    <w:rsid w:val="0066288D"/>
    <w:rsid w:val="006646DA"/>
    <w:rsid w:val="00672F44"/>
    <w:rsid w:val="0068067D"/>
    <w:rsid w:val="00680859"/>
    <w:rsid w:val="0068186B"/>
    <w:rsid w:val="00683C3C"/>
    <w:rsid w:val="00685545"/>
    <w:rsid w:val="006879CC"/>
    <w:rsid w:val="006918E6"/>
    <w:rsid w:val="00692D42"/>
    <w:rsid w:val="00692EEB"/>
    <w:rsid w:val="006959B9"/>
    <w:rsid w:val="00695CEB"/>
    <w:rsid w:val="0069798F"/>
    <w:rsid w:val="006A0999"/>
    <w:rsid w:val="006A4B74"/>
    <w:rsid w:val="006A5548"/>
    <w:rsid w:val="006A7636"/>
    <w:rsid w:val="006B3EF0"/>
    <w:rsid w:val="006B4207"/>
    <w:rsid w:val="006B60FE"/>
    <w:rsid w:val="006B6106"/>
    <w:rsid w:val="006B6EA1"/>
    <w:rsid w:val="006B74A5"/>
    <w:rsid w:val="006B773B"/>
    <w:rsid w:val="006B7ED8"/>
    <w:rsid w:val="006C183F"/>
    <w:rsid w:val="006C1FE0"/>
    <w:rsid w:val="006D1569"/>
    <w:rsid w:val="006D1CC1"/>
    <w:rsid w:val="006D33F0"/>
    <w:rsid w:val="006D4D19"/>
    <w:rsid w:val="006D5811"/>
    <w:rsid w:val="006E203E"/>
    <w:rsid w:val="006E7754"/>
    <w:rsid w:val="006F660E"/>
    <w:rsid w:val="006F6A5A"/>
    <w:rsid w:val="006F6D22"/>
    <w:rsid w:val="0070368B"/>
    <w:rsid w:val="007135D6"/>
    <w:rsid w:val="00717274"/>
    <w:rsid w:val="007254C9"/>
    <w:rsid w:val="00733634"/>
    <w:rsid w:val="00746F22"/>
    <w:rsid w:val="00753172"/>
    <w:rsid w:val="00756877"/>
    <w:rsid w:val="00757B02"/>
    <w:rsid w:val="00767B69"/>
    <w:rsid w:val="00777B35"/>
    <w:rsid w:val="00781AEA"/>
    <w:rsid w:val="00786173"/>
    <w:rsid w:val="00790102"/>
    <w:rsid w:val="007971F8"/>
    <w:rsid w:val="007A03B2"/>
    <w:rsid w:val="007A2B8E"/>
    <w:rsid w:val="007A69DB"/>
    <w:rsid w:val="007A7106"/>
    <w:rsid w:val="007B2113"/>
    <w:rsid w:val="007B367B"/>
    <w:rsid w:val="007B6FC3"/>
    <w:rsid w:val="007C5DA0"/>
    <w:rsid w:val="007C7B30"/>
    <w:rsid w:val="007D14C9"/>
    <w:rsid w:val="007D2E67"/>
    <w:rsid w:val="007D4274"/>
    <w:rsid w:val="007E4C61"/>
    <w:rsid w:val="007F0CF1"/>
    <w:rsid w:val="007F4056"/>
    <w:rsid w:val="007F6AFA"/>
    <w:rsid w:val="00802D27"/>
    <w:rsid w:val="0080375C"/>
    <w:rsid w:val="008041A1"/>
    <w:rsid w:val="00813DA2"/>
    <w:rsid w:val="00816D84"/>
    <w:rsid w:val="008237CC"/>
    <w:rsid w:val="00824840"/>
    <w:rsid w:val="0082488E"/>
    <w:rsid w:val="0082647D"/>
    <w:rsid w:val="008309A7"/>
    <w:rsid w:val="008317A1"/>
    <w:rsid w:val="00831F27"/>
    <w:rsid w:val="0083350D"/>
    <w:rsid w:val="00835061"/>
    <w:rsid w:val="00842691"/>
    <w:rsid w:val="00844C39"/>
    <w:rsid w:val="00846C2D"/>
    <w:rsid w:val="00851072"/>
    <w:rsid w:val="00852CC2"/>
    <w:rsid w:val="00854F82"/>
    <w:rsid w:val="0085541F"/>
    <w:rsid w:val="0085556E"/>
    <w:rsid w:val="00855CC7"/>
    <w:rsid w:val="00864026"/>
    <w:rsid w:val="00865B75"/>
    <w:rsid w:val="008676F4"/>
    <w:rsid w:val="0087235D"/>
    <w:rsid w:val="00872659"/>
    <w:rsid w:val="0087428D"/>
    <w:rsid w:val="0087498C"/>
    <w:rsid w:val="008758CA"/>
    <w:rsid w:val="00875DDA"/>
    <w:rsid w:val="00881653"/>
    <w:rsid w:val="00882568"/>
    <w:rsid w:val="00884543"/>
    <w:rsid w:val="008915BB"/>
    <w:rsid w:val="00891AE0"/>
    <w:rsid w:val="00891AF0"/>
    <w:rsid w:val="008926D9"/>
    <w:rsid w:val="008A0042"/>
    <w:rsid w:val="008A688C"/>
    <w:rsid w:val="008A7ADD"/>
    <w:rsid w:val="008A7D7D"/>
    <w:rsid w:val="008B3ED6"/>
    <w:rsid w:val="008B5C34"/>
    <w:rsid w:val="008B7825"/>
    <w:rsid w:val="008B7D72"/>
    <w:rsid w:val="008C2074"/>
    <w:rsid w:val="008C5D12"/>
    <w:rsid w:val="008C6C01"/>
    <w:rsid w:val="008E0433"/>
    <w:rsid w:val="008E08DD"/>
    <w:rsid w:val="008E766E"/>
    <w:rsid w:val="008F0B29"/>
    <w:rsid w:val="008F2C2C"/>
    <w:rsid w:val="008F750B"/>
    <w:rsid w:val="00902961"/>
    <w:rsid w:val="009052BB"/>
    <w:rsid w:val="0091634A"/>
    <w:rsid w:val="00921763"/>
    <w:rsid w:val="00922E76"/>
    <w:rsid w:val="009241A0"/>
    <w:rsid w:val="00927325"/>
    <w:rsid w:val="00930D1B"/>
    <w:rsid w:val="009313F7"/>
    <w:rsid w:val="0093145B"/>
    <w:rsid w:val="00932586"/>
    <w:rsid w:val="009332AB"/>
    <w:rsid w:val="00942A63"/>
    <w:rsid w:val="009441BE"/>
    <w:rsid w:val="0094508E"/>
    <w:rsid w:val="00946A87"/>
    <w:rsid w:val="00946E3B"/>
    <w:rsid w:val="00950476"/>
    <w:rsid w:val="00951984"/>
    <w:rsid w:val="00961A1A"/>
    <w:rsid w:val="00966814"/>
    <w:rsid w:val="00967CE2"/>
    <w:rsid w:val="00970408"/>
    <w:rsid w:val="00971A4A"/>
    <w:rsid w:val="0097476A"/>
    <w:rsid w:val="00975E57"/>
    <w:rsid w:val="00977164"/>
    <w:rsid w:val="00985E7D"/>
    <w:rsid w:val="00986D79"/>
    <w:rsid w:val="00990C5F"/>
    <w:rsid w:val="0099555D"/>
    <w:rsid w:val="00996361"/>
    <w:rsid w:val="009A18CC"/>
    <w:rsid w:val="009A1ABC"/>
    <w:rsid w:val="009A4E55"/>
    <w:rsid w:val="009B4390"/>
    <w:rsid w:val="009B6B32"/>
    <w:rsid w:val="009B7DBA"/>
    <w:rsid w:val="009C2061"/>
    <w:rsid w:val="009C676A"/>
    <w:rsid w:val="009C763C"/>
    <w:rsid w:val="009C7D97"/>
    <w:rsid w:val="009D72C6"/>
    <w:rsid w:val="009E7DC9"/>
    <w:rsid w:val="009F2A04"/>
    <w:rsid w:val="009F3EC9"/>
    <w:rsid w:val="009F443F"/>
    <w:rsid w:val="009F63FF"/>
    <w:rsid w:val="00A01B52"/>
    <w:rsid w:val="00A01C0E"/>
    <w:rsid w:val="00A023DD"/>
    <w:rsid w:val="00A0296E"/>
    <w:rsid w:val="00A05EA4"/>
    <w:rsid w:val="00A12CC7"/>
    <w:rsid w:val="00A12E48"/>
    <w:rsid w:val="00A22097"/>
    <w:rsid w:val="00A23669"/>
    <w:rsid w:val="00A23D58"/>
    <w:rsid w:val="00A248C3"/>
    <w:rsid w:val="00A27D4A"/>
    <w:rsid w:val="00A30AEF"/>
    <w:rsid w:val="00A342F0"/>
    <w:rsid w:val="00A3729A"/>
    <w:rsid w:val="00A40BF6"/>
    <w:rsid w:val="00A50043"/>
    <w:rsid w:val="00A50146"/>
    <w:rsid w:val="00A50674"/>
    <w:rsid w:val="00A535AC"/>
    <w:rsid w:val="00A56C72"/>
    <w:rsid w:val="00A617A9"/>
    <w:rsid w:val="00A62A9C"/>
    <w:rsid w:val="00A63866"/>
    <w:rsid w:val="00A67682"/>
    <w:rsid w:val="00A67E4F"/>
    <w:rsid w:val="00A70A2E"/>
    <w:rsid w:val="00A7217F"/>
    <w:rsid w:val="00A81130"/>
    <w:rsid w:val="00A8123A"/>
    <w:rsid w:val="00A82006"/>
    <w:rsid w:val="00A86FD8"/>
    <w:rsid w:val="00A90498"/>
    <w:rsid w:val="00A90677"/>
    <w:rsid w:val="00A906DD"/>
    <w:rsid w:val="00A95FF5"/>
    <w:rsid w:val="00AA03A3"/>
    <w:rsid w:val="00AA3F40"/>
    <w:rsid w:val="00AB3976"/>
    <w:rsid w:val="00AB4B14"/>
    <w:rsid w:val="00AB4F14"/>
    <w:rsid w:val="00AB6194"/>
    <w:rsid w:val="00AC0F58"/>
    <w:rsid w:val="00AC2C53"/>
    <w:rsid w:val="00AC381D"/>
    <w:rsid w:val="00AD2C83"/>
    <w:rsid w:val="00AE3F0A"/>
    <w:rsid w:val="00AE686D"/>
    <w:rsid w:val="00AE7576"/>
    <w:rsid w:val="00AF54FC"/>
    <w:rsid w:val="00AF7DD2"/>
    <w:rsid w:val="00B00908"/>
    <w:rsid w:val="00B0166C"/>
    <w:rsid w:val="00B01DA9"/>
    <w:rsid w:val="00B07BAE"/>
    <w:rsid w:val="00B12715"/>
    <w:rsid w:val="00B138AC"/>
    <w:rsid w:val="00B14D22"/>
    <w:rsid w:val="00B221E1"/>
    <w:rsid w:val="00B228E8"/>
    <w:rsid w:val="00B23A8D"/>
    <w:rsid w:val="00B25AE6"/>
    <w:rsid w:val="00B277E1"/>
    <w:rsid w:val="00B34111"/>
    <w:rsid w:val="00B355BF"/>
    <w:rsid w:val="00B40C92"/>
    <w:rsid w:val="00B51A91"/>
    <w:rsid w:val="00B528EC"/>
    <w:rsid w:val="00B55AFD"/>
    <w:rsid w:val="00B60DE2"/>
    <w:rsid w:val="00B64E96"/>
    <w:rsid w:val="00B65DB1"/>
    <w:rsid w:val="00B70736"/>
    <w:rsid w:val="00B75CC3"/>
    <w:rsid w:val="00B75DF7"/>
    <w:rsid w:val="00B86212"/>
    <w:rsid w:val="00B92043"/>
    <w:rsid w:val="00B95341"/>
    <w:rsid w:val="00BA14A6"/>
    <w:rsid w:val="00BA1EBF"/>
    <w:rsid w:val="00BA23D2"/>
    <w:rsid w:val="00BA4AC6"/>
    <w:rsid w:val="00BA549D"/>
    <w:rsid w:val="00BB423F"/>
    <w:rsid w:val="00BB4759"/>
    <w:rsid w:val="00BB56DE"/>
    <w:rsid w:val="00BB7057"/>
    <w:rsid w:val="00BC1AFD"/>
    <w:rsid w:val="00BC29F2"/>
    <w:rsid w:val="00BC3A7E"/>
    <w:rsid w:val="00BC5567"/>
    <w:rsid w:val="00BC5F2D"/>
    <w:rsid w:val="00BD5431"/>
    <w:rsid w:val="00BE4A90"/>
    <w:rsid w:val="00BE58E6"/>
    <w:rsid w:val="00BE6A6B"/>
    <w:rsid w:val="00BF4834"/>
    <w:rsid w:val="00C000C6"/>
    <w:rsid w:val="00C01803"/>
    <w:rsid w:val="00C07D1C"/>
    <w:rsid w:val="00C2041F"/>
    <w:rsid w:val="00C22B8D"/>
    <w:rsid w:val="00C23142"/>
    <w:rsid w:val="00C24317"/>
    <w:rsid w:val="00C2431D"/>
    <w:rsid w:val="00C2512C"/>
    <w:rsid w:val="00C30C45"/>
    <w:rsid w:val="00C32085"/>
    <w:rsid w:val="00C32165"/>
    <w:rsid w:val="00C33069"/>
    <w:rsid w:val="00C37CDA"/>
    <w:rsid w:val="00C418B9"/>
    <w:rsid w:val="00C423A3"/>
    <w:rsid w:val="00C4285B"/>
    <w:rsid w:val="00C43BEA"/>
    <w:rsid w:val="00C500A2"/>
    <w:rsid w:val="00C54968"/>
    <w:rsid w:val="00C55D55"/>
    <w:rsid w:val="00C5606B"/>
    <w:rsid w:val="00C574B4"/>
    <w:rsid w:val="00C61602"/>
    <w:rsid w:val="00C707A4"/>
    <w:rsid w:val="00C70FCE"/>
    <w:rsid w:val="00C7472F"/>
    <w:rsid w:val="00C75DAA"/>
    <w:rsid w:val="00C75E81"/>
    <w:rsid w:val="00C80DC6"/>
    <w:rsid w:val="00C82153"/>
    <w:rsid w:val="00C822FD"/>
    <w:rsid w:val="00C8339D"/>
    <w:rsid w:val="00C83795"/>
    <w:rsid w:val="00C84319"/>
    <w:rsid w:val="00C84E30"/>
    <w:rsid w:val="00C943F5"/>
    <w:rsid w:val="00C94A51"/>
    <w:rsid w:val="00C95AC8"/>
    <w:rsid w:val="00CA0394"/>
    <w:rsid w:val="00CA359F"/>
    <w:rsid w:val="00CA55C3"/>
    <w:rsid w:val="00CB224C"/>
    <w:rsid w:val="00CC10AA"/>
    <w:rsid w:val="00CC392F"/>
    <w:rsid w:val="00CC7F55"/>
    <w:rsid w:val="00CD2ADD"/>
    <w:rsid w:val="00CD35F7"/>
    <w:rsid w:val="00CD3856"/>
    <w:rsid w:val="00CD397E"/>
    <w:rsid w:val="00CD52D5"/>
    <w:rsid w:val="00CE03DD"/>
    <w:rsid w:val="00CE473C"/>
    <w:rsid w:val="00CE707B"/>
    <w:rsid w:val="00CE7674"/>
    <w:rsid w:val="00CF75D7"/>
    <w:rsid w:val="00D04216"/>
    <w:rsid w:val="00D07490"/>
    <w:rsid w:val="00D14931"/>
    <w:rsid w:val="00D16BC9"/>
    <w:rsid w:val="00D20D79"/>
    <w:rsid w:val="00D234BE"/>
    <w:rsid w:val="00D24D35"/>
    <w:rsid w:val="00D25388"/>
    <w:rsid w:val="00D25451"/>
    <w:rsid w:val="00D274AB"/>
    <w:rsid w:val="00D27A22"/>
    <w:rsid w:val="00D27DF3"/>
    <w:rsid w:val="00D34466"/>
    <w:rsid w:val="00D36714"/>
    <w:rsid w:val="00D4273C"/>
    <w:rsid w:val="00D45E28"/>
    <w:rsid w:val="00D52735"/>
    <w:rsid w:val="00D52A1E"/>
    <w:rsid w:val="00D608BA"/>
    <w:rsid w:val="00D60A31"/>
    <w:rsid w:val="00D64AEF"/>
    <w:rsid w:val="00D6611B"/>
    <w:rsid w:val="00D70067"/>
    <w:rsid w:val="00D732CF"/>
    <w:rsid w:val="00D7371B"/>
    <w:rsid w:val="00D75895"/>
    <w:rsid w:val="00D76EF3"/>
    <w:rsid w:val="00D863EC"/>
    <w:rsid w:val="00D86DB1"/>
    <w:rsid w:val="00D97CE8"/>
    <w:rsid w:val="00D97FC5"/>
    <w:rsid w:val="00DA11E9"/>
    <w:rsid w:val="00DA28A8"/>
    <w:rsid w:val="00DA3A4D"/>
    <w:rsid w:val="00DA4F74"/>
    <w:rsid w:val="00DA753D"/>
    <w:rsid w:val="00DB0E22"/>
    <w:rsid w:val="00DB38EB"/>
    <w:rsid w:val="00DB5D0D"/>
    <w:rsid w:val="00DB7D71"/>
    <w:rsid w:val="00DC1782"/>
    <w:rsid w:val="00DC2B3C"/>
    <w:rsid w:val="00DC3DDA"/>
    <w:rsid w:val="00DC5BF8"/>
    <w:rsid w:val="00DC6419"/>
    <w:rsid w:val="00DE63C9"/>
    <w:rsid w:val="00DE6898"/>
    <w:rsid w:val="00DE7016"/>
    <w:rsid w:val="00DE7925"/>
    <w:rsid w:val="00DF195B"/>
    <w:rsid w:val="00DF2EF7"/>
    <w:rsid w:val="00DF3C14"/>
    <w:rsid w:val="00DF6A47"/>
    <w:rsid w:val="00DF734D"/>
    <w:rsid w:val="00E01E59"/>
    <w:rsid w:val="00E07AEE"/>
    <w:rsid w:val="00E10197"/>
    <w:rsid w:val="00E12876"/>
    <w:rsid w:val="00E1465C"/>
    <w:rsid w:val="00E167B0"/>
    <w:rsid w:val="00E20ED2"/>
    <w:rsid w:val="00E2482E"/>
    <w:rsid w:val="00E24DDD"/>
    <w:rsid w:val="00E30691"/>
    <w:rsid w:val="00E30D02"/>
    <w:rsid w:val="00E3258C"/>
    <w:rsid w:val="00E404E8"/>
    <w:rsid w:val="00E42E09"/>
    <w:rsid w:val="00E43C34"/>
    <w:rsid w:val="00E45D01"/>
    <w:rsid w:val="00E45FC6"/>
    <w:rsid w:val="00E462B2"/>
    <w:rsid w:val="00E52173"/>
    <w:rsid w:val="00E5242D"/>
    <w:rsid w:val="00E55052"/>
    <w:rsid w:val="00E609B3"/>
    <w:rsid w:val="00E626A5"/>
    <w:rsid w:val="00E675B7"/>
    <w:rsid w:val="00E73840"/>
    <w:rsid w:val="00E80418"/>
    <w:rsid w:val="00E80B44"/>
    <w:rsid w:val="00E80EB6"/>
    <w:rsid w:val="00E8319D"/>
    <w:rsid w:val="00E862AD"/>
    <w:rsid w:val="00E86D6B"/>
    <w:rsid w:val="00E86F36"/>
    <w:rsid w:val="00E87C41"/>
    <w:rsid w:val="00E9403D"/>
    <w:rsid w:val="00EA0EBD"/>
    <w:rsid w:val="00EA20C4"/>
    <w:rsid w:val="00EA29F9"/>
    <w:rsid w:val="00EA35ED"/>
    <w:rsid w:val="00EA6875"/>
    <w:rsid w:val="00EB17F9"/>
    <w:rsid w:val="00EB4210"/>
    <w:rsid w:val="00EB533E"/>
    <w:rsid w:val="00EB7894"/>
    <w:rsid w:val="00EC0BFE"/>
    <w:rsid w:val="00EC522B"/>
    <w:rsid w:val="00EC67FF"/>
    <w:rsid w:val="00EC6B4B"/>
    <w:rsid w:val="00EC7235"/>
    <w:rsid w:val="00ED3123"/>
    <w:rsid w:val="00ED50A2"/>
    <w:rsid w:val="00ED5369"/>
    <w:rsid w:val="00EE2E4B"/>
    <w:rsid w:val="00EE5EB1"/>
    <w:rsid w:val="00EF152A"/>
    <w:rsid w:val="00EF72C2"/>
    <w:rsid w:val="00EF797D"/>
    <w:rsid w:val="00F00A2A"/>
    <w:rsid w:val="00F03F9A"/>
    <w:rsid w:val="00F13295"/>
    <w:rsid w:val="00F141BE"/>
    <w:rsid w:val="00F143D1"/>
    <w:rsid w:val="00F155D3"/>
    <w:rsid w:val="00F17C95"/>
    <w:rsid w:val="00F20287"/>
    <w:rsid w:val="00F20BB8"/>
    <w:rsid w:val="00F24F80"/>
    <w:rsid w:val="00F25B0A"/>
    <w:rsid w:val="00F272C0"/>
    <w:rsid w:val="00F30342"/>
    <w:rsid w:val="00F32B4D"/>
    <w:rsid w:val="00F356AA"/>
    <w:rsid w:val="00F35A58"/>
    <w:rsid w:val="00F411B9"/>
    <w:rsid w:val="00F43E58"/>
    <w:rsid w:val="00F47CE2"/>
    <w:rsid w:val="00F51110"/>
    <w:rsid w:val="00F51C59"/>
    <w:rsid w:val="00F53116"/>
    <w:rsid w:val="00F6224F"/>
    <w:rsid w:val="00F63701"/>
    <w:rsid w:val="00F65BE6"/>
    <w:rsid w:val="00F65DE5"/>
    <w:rsid w:val="00F71CDA"/>
    <w:rsid w:val="00F73C6E"/>
    <w:rsid w:val="00F76D17"/>
    <w:rsid w:val="00F8160A"/>
    <w:rsid w:val="00FA711B"/>
    <w:rsid w:val="00FA7242"/>
    <w:rsid w:val="00FA734C"/>
    <w:rsid w:val="00FA7EFD"/>
    <w:rsid w:val="00FB05DB"/>
    <w:rsid w:val="00FB2B46"/>
    <w:rsid w:val="00FC5032"/>
    <w:rsid w:val="00FC75D0"/>
    <w:rsid w:val="00FC7A8D"/>
    <w:rsid w:val="00FD04DD"/>
    <w:rsid w:val="00FD22E0"/>
    <w:rsid w:val="00FD465C"/>
    <w:rsid w:val="00FE6AD0"/>
    <w:rsid w:val="00FF390F"/>
    <w:rsid w:val="00FF5E4B"/>
    <w:rsid w:val="0D59F568"/>
    <w:rsid w:val="1818A07B"/>
    <w:rsid w:val="2C9D1A87"/>
    <w:rsid w:val="38E838F7"/>
    <w:rsid w:val="46F397F4"/>
    <w:rsid w:val="4F2AC4B8"/>
    <w:rsid w:val="52A05CBC"/>
    <w:rsid w:val="532E1B91"/>
    <w:rsid w:val="55FE74E2"/>
    <w:rsid w:val="605162A3"/>
    <w:rsid w:val="650EED56"/>
    <w:rsid w:val="726DAC9F"/>
    <w:rsid w:val="7539359D"/>
    <w:rsid w:val="788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5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42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763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numbering" w:customStyle="1" w:styleId="WWOutlineListStyle">
    <w:name w:val="WW_OutlineListStyle"/>
    <w:basedOn w:val="Bezlisty"/>
    <w:rsid w:val="009313F7"/>
    <w:pPr>
      <w:numPr>
        <w:numId w:val="4"/>
      </w:numPr>
    </w:pPr>
  </w:style>
  <w:style w:type="character" w:customStyle="1" w:styleId="apple-converted-space">
    <w:name w:val="apple-converted-space"/>
    <w:basedOn w:val="Domylnaczcionkaakapitu"/>
    <w:rsid w:val="00605D0C"/>
  </w:style>
  <w:style w:type="character" w:styleId="Uwydatnienie">
    <w:name w:val="Emphasis"/>
    <w:basedOn w:val="Domylnaczcionkaakapitu"/>
    <w:uiPriority w:val="20"/>
    <w:qFormat/>
    <w:rsid w:val="00605D0C"/>
    <w:rPr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763C"/>
    <w:rPr>
      <w:rFonts w:asciiTheme="majorHAnsi" w:eastAsiaTheme="majorEastAsia" w:hAnsiTheme="majorHAnsi" w:cstheme="majorBidi"/>
      <w:color w:val="1F3763" w:themeColor="accent1" w:themeShade="7F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0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0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5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0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9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44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5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9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2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malinowska@iam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am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Props1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Marta Sadurska</cp:lastModifiedBy>
  <cp:revision>6</cp:revision>
  <dcterms:created xsi:type="dcterms:W3CDTF">2026-02-10T10:25:00Z</dcterms:created>
  <dcterms:modified xsi:type="dcterms:W3CDTF">2026-02-24T11:34:00Z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